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62" w:rsidRDefault="00CB0E6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7FAD9053" wp14:editId="4086C5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86300" cy="1438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438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E1" w:rsidRDefault="00A760E1" w:rsidP="00A760E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</w:rPr>
                              <w:t>Key Instant Recall Facts</w:t>
                            </w:r>
                          </w:p>
                          <w:p w:rsidR="006D6DF4" w:rsidRPr="00CB0E62" w:rsidRDefault="00C14B56" w:rsidP="00CB0E62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Y3– Autumn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D90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69pt;height:113.2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" fillcolor="#a8d08d [1945]">
                <v:textbox>
                  <w:txbxContent>
                    <w:p w:rsidR="00A760E1" w:rsidRDefault="00A760E1" w:rsidP="00A760E1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</w:rPr>
                        <w:t>Key Instant Recall Facts</w:t>
                      </w:r>
                    </w:p>
                    <w:p w:rsidR="006D6DF4" w:rsidRPr="00CB0E62" w:rsidRDefault="00C14B56" w:rsidP="00CB0E62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Y3– Autumn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1366B8D" wp14:editId="2FC8D8B7">
            <wp:extent cx="1711326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ddesley Bad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412" cy="14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62" w:rsidRPr="00CB0E62" w:rsidRDefault="00CB0E62" w:rsidP="00CB0E62"/>
    <w:p w:rsidR="006D6DF4" w:rsidRPr="004856B8" w:rsidRDefault="00C14B56" w:rsidP="004856B8">
      <w:pPr>
        <w:tabs>
          <w:tab w:val="left" w:pos="4650"/>
        </w:tabs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I can recall number bonds to and within 20</w: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5E4E8B" w:rsidTr="007157BE">
        <w:tc>
          <w:tcPr>
            <w:tcW w:w="7650" w:type="dxa"/>
          </w:tcPr>
          <w:p w:rsidR="005E4E8B" w:rsidRPr="001338A8" w:rsidRDefault="00C14B56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Skills</w:t>
            </w:r>
          </w:p>
        </w:tc>
        <w:tc>
          <w:tcPr>
            <w:tcW w:w="2806" w:type="dxa"/>
          </w:tcPr>
          <w:p w:rsidR="005E4E8B" w:rsidRPr="001338A8" w:rsidRDefault="005E4E8B" w:rsidP="005E4E8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Vocabulary</w:t>
            </w:r>
          </w:p>
        </w:tc>
      </w:tr>
      <w:tr w:rsidR="00C14B56" w:rsidTr="007157BE">
        <w:tc>
          <w:tcPr>
            <w:tcW w:w="7650" w:type="dxa"/>
            <w:shd w:val="clear" w:color="auto" w:fill="auto"/>
          </w:tcPr>
          <w:p w:rsidR="007157BE" w:rsidRDefault="00C14B56" w:rsidP="004856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Children should be able to solve addition </w:t>
            </w:r>
            <w:r w:rsidR="007157BE">
              <w:rPr>
                <w:sz w:val="28"/>
              </w:rPr>
              <w:t xml:space="preserve">and subtraction </w:t>
            </w:r>
            <w:r>
              <w:rPr>
                <w:sz w:val="28"/>
              </w:rPr>
              <w:t>questions within 20 quickly.</w:t>
            </w:r>
          </w:p>
          <w:p w:rsidR="00C14B56" w:rsidRDefault="007157BE" w:rsidP="004856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e</w:t>
            </w:r>
            <w:r w:rsidR="00C14B56">
              <w:rPr>
                <w:sz w:val="28"/>
              </w:rPr>
              <w:t>.g.</w:t>
            </w: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 + 7 = 19</w:t>
            </w:r>
          </w:p>
          <w:p w:rsidR="007157BE" w:rsidRDefault="007157BE" w:rsidP="004856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 – 4 = 16</w:t>
            </w: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br/>
              <w:t>Children should be able to identify all number bonds for all numbers within 20. E.g.</w:t>
            </w:r>
          </w:p>
          <w:p w:rsidR="00C14B56" w:rsidRDefault="007157BE" w:rsidP="004856B8">
            <w:pPr>
              <w:spacing w:line="360" w:lineRule="auto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D6A6742" wp14:editId="5608352D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41275</wp:posOffset>
                      </wp:positionV>
                      <wp:extent cx="4371975" cy="1866900"/>
                      <wp:effectExtent l="0" t="0" r="28575" b="1905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1975" cy="1866900"/>
                                <a:chOff x="0" y="0"/>
                                <a:chExt cx="3514725" cy="1543050"/>
                              </a:xfrm>
                            </wpg:grpSpPr>
                            <wpg:grpSp>
                              <wpg:cNvPr id="20" name="Group 20"/>
                              <wpg:cNvGrpSpPr/>
                              <wpg:grpSpPr>
                                <a:xfrm>
                                  <a:off x="0" y="0"/>
                                  <a:ext cx="3514725" cy="1543050"/>
                                  <a:chOff x="0" y="0"/>
                                  <a:chExt cx="3514725" cy="1543050"/>
                                </a:xfrm>
                              </wpg:grpSpPr>
                              <wps:wsp>
                                <wps:cNvPr id="4" name="Oval 4"/>
                                <wps:cNvSpPr/>
                                <wps:spPr>
                                  <a:xfrm>
                                    <a:off x="409575" y="28575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0 + 11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Oval 7"/>
                                <wps:cNvSpPr/>
                                <wps:spPr>
                                  <a:xfrm>
                                    <a:off x="0" y="571500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1 + 10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Oval 9"/>
                                <wps:cNvSpPr/>
                                <wps:spPr>
                                  <a:xfrm>
                                    <a:off x="2314575" y="1162050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2 + 9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Oval 10"/>
                                <wps:cNvSpPr/>
                                <wps:spPr>
                                  <a:xfrm>
                                    <a:off x="476250" y="1181100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3 + 8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Oval 11"/>
                                <wps:cNvSpPr/>
                                <wps:spPr>
                                  <a:xfrm>
                                    <a:off x="2600325" y="552450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4 + 7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Oval 12"/>
                                <wps:cNvSpPr/>
                                <wps:spPr>
                                  <a:xfrm>
                                    <a:off x="2257425" y="0"/>
                                    <a:ext cx="914400" cy="361950"/>
                                  </a:xfrm>
                                  <a:prstGeom prst="ellipse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3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14B56" w:rsidRDefault="00C14B56" w:rsidP="00C14B56">
                                      <w:pPr>
                                        <w:jc w:val="center"/>
                                      </w:pPr>
                                      <w:r>
                                        <w:t>5 + 6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9" name="Group 19"/>
                                <wpg:cNvGrpSpPr/>
                                <wpg:grpSpPr>
                                  <a:xfrm>
                                    <a:off x="914400" y="352425"/>
                                    <a:ext cx="1552575" cy="561975"/>
                                    <a:chOff x="0" y="0"/>
                                    <a:chExt cx="1552575" cy="561975"/>
                                  </a:xfrm>
                                </wpg:grpSpPr>
                                <wps:wsp>
                                  <wps:cNvPr id="3" name="Oval 3"/>
                                  <wps:cNvSpPr/>
                                  <wps:spPr>
                                    <a:xfrm>
                                      <a:off x="390525" y="180975"/>
                                      <a:ext cx="1019175" cy="3810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2"/>
                                    </a:solidFill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14B56" w:rsidRPr="00C14B56" w:rsidRDefault="00C14B56" w:rsidP="00C14B56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C14B56">
                                          <w:rPr>
                                            <w:b/>
                                          </w:rPr>
                                          <w:t>11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traight Connector 13"/>
                                  <wps:cNvCnPr/>
                                  <wps:spPr>
                                    <a:xfrm>
                                      <a:off x="266700" y="9525"/>
                                      <a:ext cx="276225" cy="209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4" name="Straight Connector 14"/>
                                  <wps:cNvCnPr/>
                                  <wps:spPr>
                                    <a:xfrm flipV="1">
                                      <a:off x="1257300" y="0"/>
                                      <a:ext cx="295275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15" name="Straight Connector 15"/>
                                  <wps:cNvCnPr/>
                                  <wps:spPr>
                                    <a:xfrm>
                                      <a:off x="0" y="409575"/>
                                      <a:ext cx="3714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6" name="Straight Connector 16"/>
                                <wps:cNvCnPr/>
                                <wps:spPr>
                                  <a:xfrm flipV="1">
                                    <a:off x="1266825" y="933450"/>
                                    <a:ext cx="276225" cy="304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" name="Straight Connector 17"/>
                                <wps:cNvCnPr/>
                                <wps:spPr>
                                  <a:xfrm>
                                    <a:off x="2076450" y="914400"/>
                                    <a:ext cx="323850" cy="30480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2333625" y="723900"/>
                                  <a:ext cx="295275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6A6742" id="Group 21" o:spid="_x0000_s1027" style="position:absolute;margin-left:13.1pt;margin-top:3.25pt;width:344.25pt;height:147pt;z-index:251683840;mso-width-relative:margin;mso-height-relative:margin" coordsize="35147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">
                      <v:group id="Group 20" o:spid="_x0000_s1028" style="position:absolute;width:35147;height:15430" coordsize="35147,15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<v:oval id="Oval 4" o:spid="_x0000_s1029" style="position:absolute;left:4095;top:285;width:914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0 + 11</w:t>
                                </w:r>
                              </w:p>
                            </w:txbxContent>
                          </v:textbox>
                        </v:oval>
                        <v:oval id="Oval 7" o:spid="_x0000_s1030" style="position:absolute;top:5715;width:9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1 + 10</w:t>
                                </w:r>
                              </w:p>
                            </w:txbxContent>
                          </v:textbox>
                        </v:oval>
                        <v:oval id="Oval 9" o:spid="_x0000_s1031" style="position:absolute;left:23145;top:11620;width:914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2 + 9</w:t>
                                </w:r>
                              </w:p>
                            </w:txbxContent>
                          </v:textbox>
                        </v:oval>
                        <v:oval id="Oval 10" o:spid="_x0000_s1032" style="position:absolute;left:4762;top:11811;width:9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3 + 8</w:t>
                                </w:r>
                              </w:p>
                            </w:txbxContent>
                          </v:textbox>
                        </v:oval>
                        <v:oval id="Oval 11" o:spid="_x0000_s1033" style="position:absolute;left:26003;top:5524;width:9144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4 + 7</w:t>
                                </w:r>
                              </w:p>
                            </w:txbxContent>
                          </v:textbox>
                        </v:oval>
                        <v:oval id="Oval 12" o:spid="_x0000_s1034" style="position:absolute;left:22574;width:9144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" fillcolor="white [3201]" strokecolor="#a5a5a5 [3206]" strokeweight="1pt">
                          <v:stroke joinstyle="miter"/>
                          <v:textbox>
                            <w:txbxContent>
                              <w:p w:rsidR="00C14B56" w:rsidRDefault="00C14B56" w:rsidP="00C14B56">
                                <w:pPr>
                                  <w:jc w:val="center"/>
                                </w:pPr>
                                <w:r>
                                  <w:t>5 + 6</w:t>
                                </w:r>
                              </w:p>
                            </w:txbxContent>
                          </v:textbox>
                        </v:oval>
                        <v:group id="Group 19" o:spid="_x0000_s1035" style="position:absolute;left:9144;top:3524;width:15525;height:5620" coordsize="15525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oval id="Oval 3" o:spid="_x0000_s1036" style="position:absolute;left:3905;top:1809;width:10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" fillcolor="#ed7d31 [3205]" strokecolor="#a5a5a5 [3206]" strokeweight="1pt">
                            <v:stroke joinstyle="miter"/>
                            <v:textbox>
                              <w:txbxContent>
                                <w:p w:rsidR="00C14B56" w:rsidRPr="00C14B56" w:rsidRDefault="00C14B56" w:rsidP="00C14B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14B56"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</w:txbxContent>
                            </v:textbox>
                          </v:oval>
                          <v:line id="Straight Connector 13" o:spid="_x0000_s1037" style="position:absolute;visibility:visible;mso-wrap-style:square" from="2667,95" to="5429,2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        <v:stroke joinstyle="miter"/>
                          </v:line>
                          <v:line id="Straight Connector 14" o:spid="_x0000_s1038" style="position:absolute;flip:y;visibility:visible;mso-wrap-style:square" from="12573,0" to="1552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          <v:stroke joinstyle="miter"/>
                          </v:line>
                          <v:line id="Straight Connector 15" o:spid="_x0000_s1039" style="position:absolute;visibility:visible;mso-wrap-style:square" from="0,4095" to="3714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      <v:stroke joinstyle="miter"/>
                          </v:line>
                        </v:group>
                        <v:line id="Straight Connector 16" o:spid="_x0000_s1040" style="position:absolute;flip:y;visibility:visible;mso-wrap-style:square" from="12668,9334" to="15430,12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        <v:stroke joinstyle="miter"/>
                        </v:line>
                        <v:line id="Straight Connector 17" o:spid="_x0000_s1041" style="position:absolute;visibility:visible;mso-wrap-style:square" from="20764,9144" to="24003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            <v:stroke joinstyle="miter"/>
                        </v:line>
                      </v:group>
                      <v:line id="Straight Connector 18" o:spid="_x0000_s1042" style="position:absolute;visibility:visible;mso-wrap-style:square" from="23336,7239" to="26289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  <w:p w:rsidR="00C14B56" w:rsidRDefault="00C14B56" w:rsidP="004856B8">
            <w:pPr>
              <w:spacing w:line="360" w:lineRule="auto"/>
              <w:rPr>
                <w:sz w:val="28"/>
              </w:rPr>
            </w:pPr>
          </w:p>
        </w:tc>
        <w:tc>
          <w:tcPr>
            <w:tcW w:w="2806" w:type="dxa"/>
          </w:tcPr>
          <w:p w:rsidR="00C14B56" w:rsidRDefault="00C14B56" w:rsidP="00872987">
            <w:pPr>
              <w:rPr>
                <w:sz w:val="28"/>
              </w:rPr>
            </w:pPr>
          </w:p>
          <w:p w:rsidR="00C14B56" w:rsidRDefault="007157BE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20 </w:t>
            </w:r>
            <w:r w:rsidRPr="00904F97">
              <w:rPr>
                <w:sz w:val="28"/>
                <w:u w:val="single"/>
              </w:rPr>
              <w:t>subtract</w:t>
            </w:r>
            <w:r>
              <w:rPr>
                <w:sz w:val="28"/>
              </w:rPr>
              <w:t xml:space="preserve"> 7?</w:t>
            </w:r>
          </w:p>
          <w:p w:rsidR="007157BE" w:rsidRDefault="007157BE" w:rsidP="006D6DF4">
            <w:pPr>
              <w:rPr>
                <w:sz w:val="28"/>
              </w:rPr>
            </w:pPr>
          </w:p>
          <w:p w:rsidR="007157BE" w:rsidRDefault="00904F97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6 </w:t>
            </w:r>
            <w:r w:rsidRPr="00904F97">
              <w:rPr>
                <w:sz w:val="28"/>
                <w:u w:val="single"/>
              </w:rPr>
              <w:t>add</w:t>
            </w:r>
            <w:r w:rsidR="007157BE">
              <w:rPr>
                <w:sz w:val="28"/>
              </w:rPr>
              <w:t xml:space="preserve"> 9?</w:t>
            </w:r>
          </w:p>
          <w:p w:rsidR="00904F97" w:rsidRDefault="00904F97" w:rsidP="006D6DF4">
            <w:pPr>
              <w:rPr>
                <w:sz w:val="28"/>
              </w:rPr>
            </w:pPr>
          </w:p>
          <w:p w:rsidR="00904F97" w:rsidRDefault="00904F97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8 </w:t>
            </w:r>
            <w:r>
              <w:rPr>
                <w:sz w:val="28"/>
                <w:u w:val="single"/>
              </w:rPr>
              <w:t>plus</w:t>
            </w:r>
            <w:r>
              <w:rPr>
                <w:sz w:val="28"/>
              </w:rPr>
              <w:t xml:space="preserve"> 7?</w:t>
            </w:r>
          </w:p>
          <w:p w:rsidR="00904F97" w:rsidRDefault="00904F97" w:rsidP="006D6DF4">
            <w:pPr>
              <w:rPr>
                <w:sz w:val="28"/>
              </w:rPr>
            </w:pPr>
          </w:p>
          <w:p w:rsidR="00904F97" w:rsidRDefault="00904F97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13 </w:t>
            </w:r>
            <w:r>
              <w:rPr>
                <w:sz w:val="28"/>
                <w:u w:val="single"/>
              </w:rPr>
              <w:t>minus</w:t>
            </w:r>
            <w:r>
              <w:rPr>
                <w:sz w:val="28"/>
              </w:rPr>
              <w:t xml:space="preserve"> 4?</w:t>
            </w:r>
          </w:p>
          <w:p w:rsidR="00904F97" w:rsidRDefault="00904F97" w:rsidP="006D6DF4">
            <w:pPr>
              <w:rPr>
                <w:sz w:val="28"/>
              </w:rPr>
            </w:pPr>
          </w:p>
          <w:p w:rsidR="00904F97" w:rsidRDefault="00904F97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the </w:t>
            </w:r>
            <w:r w:rsidRPr="00904F97">
              <w:rPr>
                <w:sz w:val="28"/>
                <w:u w:val="single"/>
              </w:rPr>
              <w:t>sum</w:t>
            </w:r>
            <w:r>
              <w:rPr>
                <w:sz w:val="28"/>
              </w:rPr>
              <w:t xml:space="preserve"> of 5 and 9?</w:t>
            </w:r>
          </w:p>
          <w:p w:rsidR="00904F97" w:rsidRPr="00904F97" w:rsidRDefault="00904F97" w:rsidP="006D6DF4">
            <w:pPr>
              <w:rPr>
                <w:sz w:val="28"/>
              </w:rPr>
            </w:pPr>
          </w:p>
          <w:p w:rsidR="007157BE" w:rsidRDefault="00904F97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is the </w:t>
            </w:r>
            <w:r w:rsidRPr="00904F97">
              <w:rPr>
                <w:sz w:val="28"/>
                <w:u w:val="single"/>
              </w:rPr>
              <w:t>difference</w:t>
            </w:r>
            <w:r>
              <w:rPr>
                <w:sz w:val="28"/>
              </w:rPr>
              <w:t xml:space="preserve"> between 17 and 11?</w:t>
            </w:r>
          </w:p>
          <w:p w:rsidR="00904F97" w:rsidRDefault="00904F97" w:rsidP="006D6DF4">
            <w:pPr>
              <w:rPr>
                <w:sz w:val="28"/>
              </w:rPr>
            </w:pPr>
          </w:p>
          <w:p w:rsidR="007157BE" w:rsidRDefault="007157BE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do I need </w:t>
            </w:r>
            <w:r w:rsidRPr="00904F97">
              <w:rPr>
                <w:sz w:val="28"/>
                <w:u w:val="single"/>
              </w:rPr>
              <w:t>to add to</w:t>
            </w:r>
            <w:r>
              <w:rPr>
                <w:sz w:val="28"/>
              </w:rPr>
              <w:t xml:space="preserve"> 13 to make 19?</w:t>
            </w:r>
            <w:r>
              <w:rPr>
                <w:sz w:val="28"/>
              </w:rPr>
              <w:br/>
            </w:r>
          </w:p>
          <w:p w:rsidR="007157BE" w:rsidRDefault="007157BE" w:rsidP="006D6DF4">
            <w:pPr>
              <w:rPr>
                <w:sz w:val="28"/>
              </w:rPr>
            </w:pPr>
            <w:r>
              <w:rPr>
                <w:sz w:val="28"/>
              </w:rPr>
              <w:t xml:space="preserve">What are the </w:t>
            </w:r>
            <w:r w:rsidRPr="00904F97">
              <w:rPr>
                <w:sz w:val="28"/>
                <w:u w:val="single"/>
              </w:rPr>
              <w:t xml:space="preserve">number bonds </w:t>
            </w:r>
            <w:r>
              <w:rPr>
                <w:sz w:val="28"/>
              </w:rPr>
              <w:t>to 15?</w:t>
            </w:r>
          </w:p>
          <w:p w:rsidR="00C14B56" w:rsidRDefault="00C14B56" w:rsidP="00904F97">
            <w:pPr>
              <w:rPr>
                <w:sz w:val="28"/>
              </w:rPr>
            </w:pPr>
          </w:p>
          <w:p w:rsidR="00904F97" w:rsidRPr="00E45B62" w:rsidRDefault="00904F97" w:rsidP="00904F97">
            <w:pPr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CB0E62" w:rsidRPr="00CB0E62" w:rsidRDefault="00CB0E62" w:rsidP="00CB0E62"/>
    <w:p w:rsidR="0094719C" w:rsidRDefault="00904F97" w:rsidP="00CB0E62">
      <w:pPr>
        <w:tabs>
          <w:tab w:val="left" w:pos="2220"/>
        </w:tabs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B2F85" wp14:editId="3E9AC6ED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6610350" cy="2115138"/>
                <wp:effectExtent l="19050" t="1905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11513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6DF4" w:rsidRPr="005E4E8B" w:rsidRDefault="006D6DF4" w:rsidP="005E4E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4E8B">
                              <w:rPr>
                                <w:b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it further:</w:t>
                            </w:r>
                          </w:p>
                          <w:p w:rsidR="001747BE" w:rsidRDefault="007157BE" w:rsidP="001747BE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spot patterns?</w:t>
                            </w:r>
                          </w:p>
                          <w:p w:rsidR="007157BE" w:rsidRDefault="007157BE" w:rsidP="001747BE">
                            <w:pPr>
                              <w:jc w:val="bot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these facts transferrable to other numbers? (Knowing facts to 20 will help you know facts to 30, 40, 50…)</w:t>
                            </w:r>
                          </w:p>
                          <w:p w:rsidR="006D6DF4" w:rsidRPr="005E4E8B" w:rsidRDefault="006D6DF4" w:rsidP="005E4E8B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D6DF4" w:rsidRPr="005E4E8B" w:rsidRDefault="006D6DF4" w:rsidP="005E4E8B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3B2F85" id="Oval 8" o:spid="_x0000_s1043" style="position:absolute;margin-left:469.3pt;margin-top:1.6pt;width:520.5pt;height:166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" fillcolor="white [3212]" strokecolor="#70ad47 [3209]" strokeweight="3pt">
                <v:stroke joinstyle="miter"/>
                <v:textbox>
                  <w:txbxContent>
                    <w:p w:rsidR="006D6DF4" w:rsidRPr="005E4E8B" w:rsidRDefault="006D6DF4" w:rsidP="005E4E8B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4E8B">
                        <w:rPr>
                          <w:b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it further:</w:t>
                      </w:r>
                    </w:p>
                    <w:p w:rsidR="001747BE" w:rsidRDefault="007157BE" w:rsidP="001747BE">
                      <w:pPr>
                        <w:jc w:val="bot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spot patterns?</w:t>
                      </w:r>
                    </w:p>
                    <w:p w:rsidR="007157BE" w:rsidRDefault="007157BE" w:rsidP="001747BE">
                      <w:pPr>
                        <w:jc w:val="bot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these facts transferrable to other numbers? (Knowing facts to 20 will help you know facts to 30, 40, 50…)</w:t>
                      </w:r>
                    </w:p>
                    <w:p w:rsidR="006D6DF4" w:rsidRPr="005E4E8B" w:rsidRDefault="006D6DF4" w:rsidP="005E4E8B">
                      <w:pPr>
                        <w:pStyle w:val="ListParagraph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6D6DF4" w:rsidRPr="005E4E8B" w:rsidRDefault="006D6DF4" w:rsidP="005E4E8B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 w:rsidP="00CB0E62">
      <w:pPr>
        <w:tabs>
          <w:tab w:val="left" w:pos="2220"/>
        </w:tabs>
      </w:pPr>
    </w:p>
    <w:p w:rsidR="003815A8" w:rsidRDefault="003815A8"/>
    <w:tbl>
      <w:tblPr>
        <w:tblStyle w:val="TableGrid"/>
        <w:tblpPr w:leftFromText="180" w:rightFromText="180" w:vertAnchor="page" w:horzAnchor="margin" w:tblpY="83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15A8" w:rsidTr="003815A8">
        <w:tc>
          <w:tcPr>
            <w:tcW w:w="10456" w:type="dxa"/>
          </w:tcPr>
          <w:p w:rsidR="003815A8" w:rsidRPr="001338A8" w:rsidRDefault="003815A8" w:rsidP="003815A8">
            <w:pPr>
              <w:jc w:val="center"/>
              <w:rPr>
                <w:b/>
                <w:sz w:val="28"/>
              </w:rPr>
            </w:pPr>
            <w:r w:rsidRPr="001338A8">
              <w:rPr>
                <w:b/>
                <w:sz w:val="28"/>
              </w:rPr>
              <w:lastRenderedPageBreak/>
              <w:t>Top Tips</w:t>
            </w:r>
          </w:p>
        </w:tc>
      </w:tr>
      <w:tr w:rsidR="003815A8" w:rsidTr="003815A8">
        <w:tc>
          <w:tcPr>
            <w:tcW w:w="10456" w:type="dxa"/>
          </w:tcPr>
          <w:p w:rsidR="006D6DF4" w:rsidRPr="00B80A98" w:rsidRDefault="006D6DF4" w:rsidP="006D6DF4">
            <w:pPr>
              <w:rPr>
                <w:sz w:val="28"/>
                <w:szCs w:val="28"/>
              </w:rPr>
            </w:pPr>
            <w:r w:rsidRPr="00B80A98">
              <w:rPr>
                <w:sz w:val="28"/>
                <w:szCs w:val="28"/>
              </w:rPr>
              <w:t xml:space="preserve">The secret to successfully embedding knowledge is practising it </w:t>
            </w:r>
            <w:r w:rsidRPr="00B80A98">
              <w:rPr>
                <w:b/>
                <w:sz w:val="28"/>
                <w:szCs w:val="28"/>
              </w:rPr>
              <w:t>little</w:t>
            </w:r>
            <w:r w:rsidRPr="00B80A98">
              <w:rPr>
                <w:sz w:val="28"/>
                <w:szCs w:val="28"/>
              </w:rPr>
              <w:t xml:space="preserve"> and </w:t>
            </w:r>
            <w:r w:rsidRPr="00B80A98">
              <w:rPr>
                <w:b/>
                <w:sz w:val="28"/>
                <w:szCs w:val="28"/>
              </w:rPr>
              <w:t>often</w:t>
            </w:r>
            <w:r w:rsidRPr="00B80A98">
              <w:rPr>
                <w:sz w:val="28"/>
                <w:szCs w:val="28"/>
              </w:rPr>
              <w:t xml:space="preserve">. Regularly return to the skills and incorporate into simple games and other activities. </w:t>
            </w:r>
          </w:p>
          <w:p w:rsidR="006D6DF4" w:rsidRPr="00B80A98" w:rsidRDefault="006D6DF4" w:rsidP="006D6DF4">
            <w:pPr>
              <w:rPr>
                <w:sz w:val="28"/>
                <w:szCs w:val="28"/>
              </w:rPr>
            </w:pPr>
          </w:p>
          <w:p w:rsidR="006D6DF4" w:rsidRPr="00B80A98" w:rsidRDefault="006D6DF4" w:rsidP="006D6DF4">
            <w:pPr>
              <w:rPr>
                <w:sz w:val="28"/>
                <w:szCs w:val="28"/>
              </w:rPr>
            </w:pPr>
            <w:r w:rsidRPr="00B80A98">
              <w:rPr>
                <w:sz w:val="28"/>
                <w:szCs w:val="28"/>
              </w:rPr>
              <w:t>Ideas:</w:t>
            </w:r>
          </w:p>
          <w:p w:rsidR="009762B6" w:rsidRDefault="006D6DF4" w:rsidP="007157BE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B80A98">
              <w:rPr>
                <w:sz w:val="28"/>
                <w:szCs w:val="28"/>
              </w:rPr>
              <w:t>Quick questions</w:t>
            </w:r>
          </w:p>
          <w:p w:rsidR="007157BE" w:rsidRDefault="007157BE" w:rsidP="004A1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Hit the Button - </w:t>
            </w:r>
            <w:hyperlink r:id="rId6" w:history="1">
              <w:r w:rsidRPr="006F6606">
                <w:rPr>
                  <w:rStyle w:val="Hyperlink"/>
                  <w:sz w:val="28"/>
                  <w:szCs w:val="28"/>
                </w:rPr>
                <w:t>https://www.topmarks.co.uk/maths-games/hit-the-button</w:t>
              </w:r>
            </w:hyperlink>
          </w:p>
          <w:p w:rsidR="004A1DA4" w:rsidRPr="004A1DA4" w:rsidRDefault="004A1DA4" w:rsidP="004A1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online interactive number bond games. e.g.</w:t>
            </w:r>
          </w:p>
          <w:p w:rsidR="004A1DA4" w:rsidRDefault="004A1DA4" w:rsidP="004A1DA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hyperlink r:id="rId7" w:history="1">
              <w:r w:rsidRPr="006F6606">
                <w:rPr>
                  <w:rStyle w:val="Hyperlink"/>
                  <w:sz w:val="28"/>
                  <w:szCs w:val="28"/>
                </w:rPr>
                <w:t>https://www.mathplayground.com/number_bonds_20.html</w:t>
              </w:r>
            </w:hyperlink>
          </w:p>
          <w:p w:rsidR="004A1DA4" w:rsidRDefault="004A1DA4" w:rsidP="004A1DA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hyperlink r:id="rId8" w:history="1">
              <w:r w:rsidRPr="006F6606">
                <w:rPr>
                  <w:rStyle w:val="Hyperlink"/>
                  <w:sz w:val="28"/>
                  <w:szCs w:val="28"/>
                </w:rPr>
                <w:t>https://www.studyzone.tv/game32-codeb185a011318c3d8c938f8d21f4a19d9b</w:t>
              </w:r>
            </w:hyperlink>
          </w:p>
          <w:p w:rsidR="004A1DA4" w:rsidRDefault="004A1DA4" w:rsidP="004A1DA4">
            <w:pPr>
              <w:pStyle w:val="ListParagraph"/>
              <w:numPr>
                <w:ilvl w:val="1"/>
                <w:numId w:val="3"/>
              </w:numPr>
              <w:rPr>
                <w:sz w:val="28"/>
                <w:szCs w:val="28"/>
              </w:rPr>
            </w:pPr>
            <w:hyperlink r:id="rId9" w:history="1">
              <w:r w:rsidRPr="006F6606">
                <w:rPr>
                  <w:rStyle w:val="Hyperlink"/>
                  <w:sz w:val="28"/>
                  <w:szCs w:val="28"/>
                </w:rPr>
                <w:t>https://mathszone.co.uk/category/number-facts/number-bonds-to-20/</w:t>
              </w:r>
            </w:hyperlink>
          </w:p>
          <w:p w:rsidR="004A1DA4" w:rsidRPr="004A1DA4" w:rsidRDefault="004A1DA4" w:rsidP="004A1D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 children to draw the target number. (e.g. How many ways can you draw 16?)</w:t>
            </w:r>
          </w:p>
        </w:tc>
      </w:tr>
    </w:tbl>
    <w:p w:rsidR="003815A8" w:rsidRPr="00CB0E62" w:rsidRDefault="003815A8" w:rsidP="003815A8">
      <w:pPr>
        <w:tabs>
          <w:tab w:val="left" w:pos="2220"/>
        </w:tabs>
      </w:pPr>
    </w:p>
    <w:sectPr w:rsidR="003815A8" w:rsidRPr="00CB0E62" w:rsidSect="00CB0E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776"/>
    <w:multiLevelType w:val="hybridMultilevel"/>
    <w:tmpl w:val="10EA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7A4DA4"/>
    <w:multiLevelType w:val="hybridMultilevel"/>
    <w:tmpl w:val="8588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5D20"/>
    <w:multiLevelType w:val="hybridMultilevel"/>
    <w:tmpl w:val="41D61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62"/>
    <w:rsid w:val="001338A8"/>
    <w:rsid w:val="001747BE"/>
    <w:rsid w:val="001C031B"/>
    <w:rsid w:val="00242AC3"/>
    <w:rsid w:val="003815A8"/>
    <w:rsid w:val="004856B8"/>
    <w:rsid w:val="004A1DA4"/>
    <w:rsid w:val="005E4E8B"/>
    <w:rsid w:val="006D6DF4"/>
    <w:rsid w:val="007157BE"/>
    <w:rsid w:val="007774D3"/>
    <w:rsid w:val="007B1367"/>
    <w:rsid w:val="00822479"/>
    <w:rsid w:val="00872987"/>
    <w:rsid w:val="008A79DD"/>
    <w:rsid w:val="00904F97"/>
    <w:rsid w:val="0094621F"/>
    <w:rsid w:val="0094719C"/>
    <w:rsid w:val="009762B6"/>
    <w:rsid w:val="009C3CD5"/>
    <w:rsid w:val="00A760E1"/>
    <w:rsid w:val="00B80A98"/>
    <w:rsid w:val="00C14B56"/>
    <w:rsid w:val="00CB0E62"/>
    <w:rsid w:val="00DD7D23"/>
    <w:rsid w:val="00E41C15"/>
    <w:rsid w:val="00E45B62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3211"/>
  <w15:chartTrackingRefBased/>
  <w15:docId w15:val="{81F9038B-472E-4434-94ED-550C498B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E6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zone.tv/game32-codeb185a011318c3d8c938f8d21f4a19d9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hplayground.com/number_bonds_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hszone.co.uk/category/number-facts/number-bonds-to-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Chaddesley Corbett Primary School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dc:description/>
  <cp:lastModifiedBy>Thomas Harris</cp:lastModifiedBy>
  <cp:revision>4</cp:revision>
  <cp:lastPrinted>2019-11-06T11:45:00Z</cp:lastPrinted>
  <dcterms:created xsi:type="dcterms:W3CDTF">2020-11-04T08:37:00Z</dcterms:created>
  <dcterms:modified xsi:type="dcterms:W3CDTF">2020-11-04T09:02:00Z</dcterms:modified>
</cp:coreProperties>
</file>