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50"/>
        <w:tblW w:w="21998" w:type="dxa"/>
        <w:tblLook w:val="04A0" w:firstRow="1" w:lastRow="0" w:firstColumn="1" w:lastColumn="0" w:noHBand="0" w:noVBand="1"/>
      </w:tblPr>
      <w:tblGrid>
        <w:gridCol w:w="3114"/>
        <w:gridCol w:w="3438"/>
        <w:gridCol w:w="3230"/>
        <w:gridCol w:w="3509"/>
        <w:gridCol w:w="2877"/>
        <w:gridCol w:w="2915"/>
        <w:gridCol w:w="2915"/>
      </w:tblGrid>
      <w:tr w:rsidR="0046577F" w:rsidRPr="0046577F" w14:paraId="3DB75BD6" w14:textId="77777777" w:rsidTr="0069735D">
        <w:trPr>
          <w:trHeight w:val="133"/>
        </w:trPr>
        <w:tc>
          <w:tcPr>
            <w:tcW w:w="3114" w:type="dxa"/>
          </w:tcPr>
          <w:p w14:paraId="31A5005D" w14:textId="7634C07A" w:rsidR="0046577F" w:rsidRPr="0046577F" w:rsidRDefault="0046577F" w:rsidP="0046577F">
            <w:pPr>
              <w:rPr>
                <w:rFonts w:ascii="Letter-join Plus 4" w:hAnsi="Letter-join Plus 4"/>
                <w:sz w:val="32"/>
                <w:szCs w:val="32"/>
              </w:rPr>
            </w:pPr>
          </w:p>
        </w:tc>
        <w:tc>
          <w:tcPr>
            <w:tcW w:w="3438" w:type="dxa"/>
            <w:vAlign w:val="center"/>
          </w:tcPr>
          <w:p w14:paraId="37E70072" w14:textId="44B9E2BA" w:rsidR="0046577F" w:rsidRPr="0046577F" w:rsidRDefault="0046577F" w:rsidP="00576676">
            <w:pPr>
              <w:jc w:val="center"/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sz w:val="32"/>
                <w:szCs w:val="32"/>
              </w:rPr>
              <w:t>Autumn 1</w:t>
            </w:r>
          </w:p>
        </w:tc>
        <w:tc>
          <w:tcPr>
            <w:tcW w:w="3230" w:type="dxa"/>
            <w:vAlign w:val="center"/>
          </w:tcPr>
          <w:p w14:paraId="3408EEBB" w14:textId="42456C82" w:rsidR="0046577F" w:rsidRPr="0046577F" w:rsidRDefault="0046577F" w:rsidP="00576676">
            <w:pPr>
              <w:jc w:val="center"/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sz w:val="32"/>
                <w:szCs w:val="32"/>
              </w:rPr>
              <w:t>Autumn 2</w:t>
            </w:r>
          </w:p>
        </w:tc>
        <w:tc>
          <w:tcPr>
            <w:tcW w:w="3509" w:type="dxa"/>
            <w:vAlign w:val="center"/>
          </w:tcPr>
          <w:p w14:paraId="55BB4330" w14:textId="563D0062" w:rsidR="0046577F" w:rsidRPr="0046577F" w:rsidRDefault="0046577F" w:rsidP="00576676">
            <w:pPr>
              <w:jc w:val="center"/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sz w:val="32"/>
                <w:szCs w:val="32"/>
              </w:rPr>
              <w:t>Spring 1</w:t>
            </w:r>
          </w:p>
        </w:tc>
        <w:tc>
          <w:tcPr>
            <w:tcW w:w="2877" w:type="dxa"/>
            <w:vAlign w:val="center"/>
          </w:tcPr>
          <w:p w14:paraId="0C0D7EAE" w14:textId="04581770" w:rsidR="0046577F" w:rsidRPr="0046577F" w:rsidRDefault="0046577F" w:rsidP="00576676">
            <w:pPr>
              <w:jc w:val="center"/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sz w:val="32"/>
                <w:szCs w:val="32"/>
              </w:rPr>
              <w:t>Spring 2</w:t>
            </w:r>
          </w:p>
        </w:tc>
        <w:tc>
          <w:tcPr>
            <w:tcW w:w="2915" w:type="dxa"/>
            <w:vAlign w:val="center"/>
          </w:tcPr>
          <w:p w14:paraId="7CC17E72" w14:textId="2E57F8CE" w:rsidR="0046577F" w:rsidRPr="0046577F" w:rsidRDefault="0046577F" w:rsidP="00576676">
            <w:pPr>
              <w:jc w:val="center"/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sz w:val="32"/>
                <w:szCs w:val="32"/>
              </w:rPr>
              <w:t>Summer 1</w:t>
            </w:r>
          </w:p>
        </w:tc>
        <w:tc>
          <w:tcPr>
            <w:tcW w:w="2915" w:type="dxa"/>
            <w:vAlign w:val="center"/>
          </w:tcPr>
          <w:p w14:paraId="261CE62F" w14:textId="188323AB" w:rsidR="0046577F" w:rsidRPr="0046577F" w:rsidRDefault="0046577F" w:rsidP="00576676">
            <w:pPr>
              <w:jc w:val="center"/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sz w:val="32"/>
                <w:szCs w:val="32"/>
              </w:rPr>
              <w:t>Summer 2</w:t>
            </w:r>
          </w:p>
        </w:tc>
      </w:tr>
      <w:tr w:rsidR="00BE3F3A" w:rsidRPr="0046577F" w14:paraId="17C00DAB" w14:textId="77777777" w:rsidTr="0069735D">
        <w:trPr>
          <w:trHeight w:val="274"/>
        </w:trPr>
        <w:tc>
          <w:tcPr>
            <w:tcW w:w="3114" w:type="dxa"/>
            <w:vAlign w:val="center"/>
          </w:tcPr>
          <w:p w14:paraId="62721414" w14:textId="25DDD255" w:rsidR="00BE3F3A" w:rsidRDefault="00BE3F3A" w:rsidP="00BE3F3A">
            <w:pPr>
              <w:rPr>
                <w:rFonts w:ascii="Letter-join Plus 4" w:hAnsi="Letter-join Plus 4"/>
                <w:noProof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94080" behindDoc="0" locked="0" layoutInCell="1" allowOverlap="1" wp14:anchorId="10E14AB6" wp14:editId="4D2342E1">
                  <wp:simplePos x="0" y="0"/>
                  <wp:positionH relativeFrom="margin">
                    <wp:posOffset>1261110</wp:posOffset>
                  </wp:positionH>
                  <wp:positionV relativeFrom="paragraph">
                    <wp:posOffset>-73025</wp:posOffset>
                  </wp:positionV>
                  <wp:extent cx="521970" cy="5219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4" w:hAnsi="Letter-join Plus 4"/>
                <w:noProof/>
                <w:sz w:val="32"/>
                <w:szCs w:val="32"/>
              </w:rPr>
              <w:t>English</w:t>
            </w:r>
          </w:p>
        </w:tc>
        <w:tc>
          <w:tcPr>
            <w:tcW w:w="3438" w:type="dxa"/>
          </w:tcPr>
          <w:p w14:paraId="1FD6CD54" w14:textId="77777777" w:rsidR="00BE3F3A" w:rsidRDefault="00BE3F3A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9615C">
              <w:rPr>
                <w:rFonts w:ascii="Letter-join Plus 4" w:hAnsi="Letter-join Plus 4"/>
                <w:sz w:val="24"/>
                <w:szCs w:val="24"/>
              </w:rPr>
              <w:t>Purpose: Writing to entertain</w:t>
            </w:r>
          </w:p>
          <w:p w14:paraId="4D793B13" w14:textId="2834C520" w:rsidR="0059615C" w:rsidRPr="0059615C" w:rsidRDefault="0059615C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Narrative / poetry</w:t>
            </w:r>
          </w:p>
        </w:tc>
        <w:tc>
          <w:tcPr>
            <w:tcW w:w="3230" w:type="dxa"/>
          </w:tcPr>
          <w:p w14:paraId="7F36B0ED" w14:textId="77777777" w:rsidR="00BE3F3A" w:rsidRDefault="00BE3F3A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BE3F3A">
              <w:rPr>
                <w:rFonts w:ascii="Letter-join Plus 4" w:hAnsi="Letter-join Plus 4"/>
                <w:sz w:val="24"/>
                <w:szCs w:val="24"/>
              </w:rPr>
              <w:t>Purpose: Writing to inform</w:t>
            </w:r>
          </w:p>
          <w:p w14:paraId="3EDC32C0" w14:textId="6B4ABAB5" w:rsidR="00BE3F3A" w:rsidRPr="00BE3F3A" w:rsidRDefault="00BE3F3A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Explanation and non-chronological report</w:t>
            </w:r>
          </w:p>
        </w:tc>
        <w:tc>
          <w:tcPr>
            <w:tcW w:w="3509" w:type="dxa"/>
          </w:tcPr>
          <w:p w14:paraId="184684D4" w14:textId="77777777" w:rsidR="00BE3F3A" w:rsidRDefault="00BE3F3A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BE3F3A">
              <w:rPr>
                <w:rFonts w:ascii="Letter-join Plus 4" w:hAnsi="Letter-join Plus 4"/>
                <w:sz w:val="24"/>
                <w:szCs w:val="24"/>
              </w:rPr>
              <w:t>Purpose: Writing to entertain</w:t>
            </w:r>
          </w:p>
          <w:p w14:paraId="2093CA57" w14:textId="6FA8AFC8" w:rsidR="00BE3F3A" w:rsidRPr="00BE3F3A" w:rsidRDefault="00BE3F3A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Narrative</w:t>
            </w:r>
            <w:r w:rsidR="0059615C">
              <w:rPr>
                <w:rFonts w:ascii="Letter-join Plus 4" w:hAnsi="Letter-join Plus 4"/>
                <w:sz w:val="24"/>
                <w:szCs w:val="24"/>
              </w:rPr>
              <w:t xml:space="preserve"> / poetry</w:t>
            </w:r>
          </w:p>
        </w:tc>
        <w:tc>
          <w:tcPr>
            <w:tcW w:w="2877" w:type="dxa"/>
          </w:tcPr>
          <w:p w14:paraId="25C4B63E" w14:textId="77777777" w:rsidR="00BE3F3A" w:rsidRDefault="00BE3F3A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BE3F3A">
              <w:rPr>
                <w:rFonts w:ascii="Letter-join Plus 4" w:hAnsi="Letter-join Plus 4"/>
                <w:sz w:val="24"/>
                <w:szCs w:val="24"/>
              </w:rPr>
              <w:t>Purpose: Writing to persuade</w:t>
            </w:r>
          </w:p>
          <w:p w14:paraId="60C6363B" w14:textId="4A3CECEC" w:rsidR="0059615C" w:rsidRPr="00BE3F3A" w:rsidRDefault="0059615C" w:rsidP="0059615C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Persuasive letter / Advert</w:t>
            </w:r>
          </w:p>
        </w:tc>
        <w:tc>
          <w:tcPr>
            <w:tcW w:w="2915" w:type="dxa"/>
          </w:tcPr>
          <w:p w14:paraId="3347F3D4" w14:textId="77777777" w:rsidR="00BE3F3A" w:rsidRDefault="00BE3F3A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BE3F3A">
              <w:rPr>
                <w:rFonts w:ascii="Letter-join Plus 4" w:hAnsi="Letter-join Plus 4"/>
                <w:sz w:val="24"/>
                <w:szCs w:val="24"/>
              </w:rPr>
              <w:t>Purpose: Writing to entertain</w:t>
            </w:r>
          </w:p>
          <w:p w14:paraId="2F1B7257" w14:textId="27911031" w:rsidR="00967153" w:rsidRPr="00BE3F3A" w:rsidRDefault="00967153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Narrative</w:t>
            </w:r>
          </w:p>
        </w:tc>
        <w:tc>
          <w:tcPr>
            <w:tcW w:w="2915" w:type="dxa"/>
          </w:tcPr>
          <w:p w14:paraId="3BAEB85F" w14:textId="77777777" w:rsidR="00BE3F3A" w:rsidRDefault="00BE3F3A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BE3F3A">
              <w:rPr>
                <w:rFonts w:ascii="Letter-join Plus 4" w:hAnsi="Letter-join Plus 4"/>
                <w:sz w:val="24"/>
                <w:szCs w:val="24"/>
              </w:rPr>
              <w:t>Purpose: Writing to discuss</w:t>
            </w:r>
          </w:p>
          <w:p w14:paraId="4AFE4594" w14:textId="1D41E2FC" w:rsidR="00BE3F3A" w:rsidRPr="00BE3F3A" w:rsidRDefault="00BE3F3A" w:rsidP="00BE3F3A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Discussion text</w:t>
            </w:r>
          </w:p>
        </w:tc>
      </w:tr>
      <w:tr w:rsidR="00085446" w:rsidRPr="0046577F" w14:paraId="0769FC32" w14:textId="77777777" w:rsidTr="007E7B92">
        <w:trPr>
          <w:trHeight w:val="274"/>
        </w:trPr>
        <w:tc>
          <w:tcPr>
            <w:tcW w:w="3114" w:type="dxa"/>
            <w:vAlign w:val="center"/>
          </w:tcPr>
          <w:p w14:paraId="6084F76C" w14:textId="5C0BD9E8" w:rsidR="00085446" w:rsidRDefault="00085446" w:rsidP="0069735D">
            <w:pPr>
              <w:rPr>
                <w:rFonts w:ascii="Letter-join Plus 4" w:hAnsi="Letter-join Plus 4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C2E8099" wp14:editId="581EE6E1">
                  <wp:simplePos x="0" y="0"/>
                  <wp:positionH relativeFrom="margin">
                    <wp:posOffset>1283335</wp:posOffset>
                  </wp:positionH>
                  <wp:positionV relativeFrom="paragraph">
                    <wp:posOffset>-38735</wp:posOffset>
                  </wp:positionV>
                  <wp:extent cx="551180" cy="551180"/>
                  <wp:effectExtent l="0" t="0" r="0" b="1270"/>
                  <wp:wrapSquare wrapText="bothSides"/>
                  <wp:docPr id="6" name="Picture 6" descr="math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4" w:hAnsi="Letter-join Plus 4"/>
                <w:noProof/>
                <w:sz w:val="32"/>
                <w:szCs w:val="32"/>
              </w:rPr>
              <w:t>Maths</w:t>
            </w:r>
          </w:p>
        </w:tc>
        <w:tc>
          <w:tcPr>
            <w:tcW w:w="6668" w:type="dxa"/>
            <w:gridSpan w:val="2"/>
          </w:tcPr>
          <w:p w14:paraId="7F87C083" w14:textId="093CB839" w:rsidR="00085446" w:rsidRPr="00807CAD" w:rsidRDefault="00085446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Place value / addition and subtraction / multiplication and division / fractions</w:t>
            </w:r>
          </w:p>
        </w:tc>
        <w:tc>
          <w:tcPr>
            <w:tcW w:w="6386" w:type="dxa"/>
            <w:gridSpan w:val="2"/>
          </w:tcPr>
          <w:p w14:paraId="65F43514" w14:textId="3EAEC74D" w:rsidR="00085446" w:rsidRPr="00807CAD" w:rsidRDefault="00085446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Multiplication and division / fractions / decimals and percentages / perimeter and area / statistics</w:t>
            </w:r>
          </w:p>
        </w:tc>
        <w:tc>
          <w:tcPr>
            <w:tcW w:w="5830" w:type="dxa"/>
            <w:gridSpan w:val="2"/>
          </w:tcPr>
          <w:p w14:paraId="2F0C56C8" w14:textId="2072124E" w:rsidR="00085446" w:rsidRPr="00807CAD" w:rsidRDefault="00085446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Shape / position and direction / decimals / negative numbers / converting units / volume</w:t>
            </w:r>
          </w:p>
        </w:tc>
      </w:tr>
      <w:tr w:rsidR="0046577F" w:rsidRPr="0046577F" w14:paraId="52085E82" w14:textId="77777777" w:rsidTr="00A47EE4">
        <w:trPr>
          <w:trHeight w:val="274"/>
        </w:trPr>
        <w:tc>
          <w:tcPr>
            <w:tcW w:w="3114" w:type="dxa"/>
            <w:vAlign w:val="center"/>
          </w:tcPr>
          <w:p w14:paraId="3E4AF483" w14:textId="79521C0F" w:rsidR="00576676" w:rsidRPr="0046577F" w:rsidRDefault="00576676" w:rsidP="0069735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E5E560D" wp14:editId="462326DB">
                  <wp:simplePos x="0" y="0"/>
                  <wp:positionH relativeFrom="margin">
                    <wp:posOffset>1283335</wp:posOffset>
                  </wp:positionH>
                  <wp:positionV relativeFrom="margin">
                    <wp:posOffset>11430</wp:posOffset>
                  </wp:positionV>
                  <wp:extent cx="508000" cy="5080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77F" w:rsidRPr="0046577F">
              <w:rPr>
                <w:rFonts w:ascii="Letter-join Plus 4" w:hAnsi="Letter-join Plus 4"/>
                <w:sz w:val="32"/>
                <w:szCs w:val="32"/>
              </w:rPr>
              <w:t>Science</w:t>
            </w:r>
          </w:p>
        </w:tc>
        <w:tc>
          <w:tcPr>
            <w:tcW w:w="3438" w:type="dxa"/>
          </w:tcPr>
          <w:p w14:paraId="1396CBB9" w14:textId="169433D0" w:rsidR="0046577F" w:rsidRPr="00807CAD" w:rsidRDefault="00A47EE4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Forces</w:t>
            </w:r>
          </w:p>
        </w:tc>
        <w:tc>
          <w:tcPr>
            <w:tcW w:w="3230" w:type="dxa"/>
          </w:tcPr>
          <w:p w14:paraId="1B122817" w14:textId="117E62F4" w:rsidR="0046577F" w:rsidRPr="00807CAD" w:rsidRDefault="00A47EE4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Earth &amp; Space</w:t>
            </w:r>
          </w:p>
        </w:tc>
        <w:tc>
          <w:tcPr>
            <w:tcW w:w="3509" w:type="dxa"/>
          </w:tcPr>
          <w:p w14:paraId="2298B075" w14:textId="595031DE" w:rsidR="0046577F" w:rsidRPr="00807CAD" w:rsidRDefault="00A47EE4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Properties &amp; Changes of materials</w:t>
            </w:r>
          </w:p>
        </w:tc>
        <w:tc>
          <w:tcPr>
            <w:tcW w:w="2877" w:type="dxa"/>
          </w:tcPr>
          <w:p w14:paraId="56B63186" w14:textId="5F05EED3" w:rsidR="0046577F" w:rsidRPr="00807CAD" w:rsidRDefault="00A47EE4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Living things and their habitats</w:t>
            </w:r>
          </w:p>
        </w:tc>
        <w:tc>
          <w:tcPr>
            <w:tcW w:w="2915" w:type="dxa"/>
          </w:tcPr>
          <w:p w14:paraId="2696C44A" w14:textId="23CAC304" w:rsidR="0046577F" w:rsidRPr="00807CAD" w:rsidRDefault="00A47EE4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Animals including humans (human life cycle)</w:t>
            </w:r>
          </w:p>
        </w:tc>
        <w:tc>
          <w:tcPr>
            <w:tcW w:w="2915" w:type="dxa"/>
            <w:shd w:val="clear" w:color="auto" w:fill="E7E6E6" w:themeFill="background2"/>
          </w:tcPr>
          <w:p w14:paraId="00F4FFDC" w14:textId="77777777" w:rsidR="0046577F" w:rsidRPr="00807CAD" w:rsidRDefault="0046577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</w:p>
        </w:tc>
      </w:tr>
      <w:tr w:rsidR="0046577F" w:rsidRPr="0046577F" w14:paraId="0C2AE06A" w14:textId="77777777" w:rsidTr="0069735D">
        <w:trPr>
          <w:trHeight w:val="128"/>
        </w:trPr>
        <w:tc>
          <w:tcPr>
            <w:tcW w:w="3114" w:type="dxa"/>
            <w:vAlign w:val="center"/>
          </w:tcPr>
          <w:p w14:paraId="261E74ED" w14:textId="0E750FCF" w:rsidR="00576676" w:rsidRPr="0046577F" w:rsidRDefault="007C3055" w:rsidP="0069735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D3F9CD8" wp14:editId="707C44B0">
                  <wp:simplePos x="689548" y="3372787"/>
                  <wp:positionH relativeFrom="margin">
                    <wp:posOffset>1254760</wp:posOffset>
                  </wp:positionH>
                  <wp:positionV relativeFrom="margin">
                    <wp:posOffset>6985</wp:posOffset>
                  </wp:positionV>
                  <wp:extent cx="464185" cy="46418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77F" w:rsidRPr="0046577F">
              <w:rPr>
                <w:rFonts w:ascii="Letter-join Plus 4" w:hAnsi="Letter-join Plus 4"/>
                <w:sz w:val="32"/>
                <w:szCs w:val="32"/>
              </w:rPr>
              <w:t>History</w:t>
            </w:r>
          </w:p>
        </w:tc>
        <w:tc>
          <w:tcPr>
            <w:tcW w:w="3438" w:type="dxa"/>
          </w:tcPr>
          <w:p w14:paraId="1A779B67" w14:textId="678434BB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Baghdad c900CE</w:t>
            </w:r>
          </w:p>
        </w:tc>
        <w:tc>
          <w:tcPr>
            <w:tcW w:w="3230" w:type="dxa"/>
          </w:tcPr>
          <w:p w14:paraId="79918393" w14:textId="0288A76A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The Early British Empire</w:t>
            </w:r>
          </w:p>
        </w:tc>
        <w:tc>
          <w:tcPr>
            <w:tcW w:w="3509" w:type="dxa"/>
          </w:tcPr>
          <w:p w14:paraId="5E719157" w14:textId="5D536013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The French Revolution</w:t>
            </w:r>
          </w:p>
        </w:tc>
        <w:tc>
          <w:tcPr>
            <w:tcW w:w="2877" w:type="dxa"/>
          </w:tcPr>
          <w:p w14:paraId="45E1A905" w14:textId="7495F72C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The Transatlantic Slave Trade</w:t>
            </w:r>
          </w:p>
        </w:tc>
        <w:tc>
          <w:tcPr>
            <w:tcW w:w="2915" w:type="dxa"/>
          </w:tcPr>
          <w:p w14:paraId="7D1E0CAA" w14:textId="6823BE2C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The Industrial Revolution</w:t>
            </w:r>
          </w:p>
        </w:tc>
        <w:tc>
          <w:tcPr>
            <w:tcW w:w="2915" w:type="dxa"/>
          </w:tcPr>
          <w:p w14:paraId="04D8CC86" w14:textId="48BE24C0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The Victorian Age</w:t>
            </w:r>
          </w:p>
        </w:tc>
      </w:tr>
      <w:tr w:rsidR="0046577F" w:rsidRPr="0046577F" w14:paraId="69518C6F" w14:textId="77777777" w:rsidTr="0069735D">
        <w:trPr>
          <w:trHeight w:val="133"/>
        </w:trPr>
        <w:tc>
          <w:tcPr>
            <w:tcW w:w="3114" w:type="dxa"/>
            <w:vAlign w:val="center"/>
          </w:tcPr>
          <w:p w14:paraId="63EFEAAB" w14:textId="2CB8EADD" w:rsidR="00576676" w:rsidRPr="0046577F" w:rsidRDefault="00576676" w:rsidP="0069735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148B81BE" wp14:editId="1A453491">
                  <wp:simplePos x="0" y="0"/>
                  <wp:positionH relativeFrom="margin">
                    <wp:posOffset>1226185</wp:posOffset>
                  </wp:positionH>
                  <wp:positionV relativeFrom="margin">
                    <wp:posOffset>-53340</wp:posOffset>
                  </wp:positionV>
                  <wp:extent cx="565785" cy="565785"/>
                  <wp:effectExtent l="0" t="0" r="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77F" w:rsidRPr="0046577F">
              <w:rPr>
                <w:rFonts w:ascii="Letter-join Plus 4" w:hAnsi="Letter-join Plus 4"/>
                <w:sz w:val="32"/>
                <w:szCs w:val="32"/>
              </w:rPr>
              <w:t>Geography</w:t>
            </w:r>
          </w:p>
        </w:tc>
        <w:tc>
          <w:tcPr>
            <w:tcW w:w="3438" w:type="dxa"/>
          </w:tcPr>
          <w:p w14:paraId="5D53463E" w14:textId="39A20FDF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Spatial sense</w:t>
            </w:r>
          </w:p>
        </w:tc>
        <w:tc>
          <w:tcPr>
            <w:tcW w:w="3230" w:type="dxa"/>
          </w:tcPr>
          <w:p w14:paraId="5EBA9AE7" w14:textId="70AFB7BD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Mountains</w:t>
            </w:r>
          </w:p>
        </w:tc>
        <w:tc>
          <w:tcPr>
            <w:tcW w:w="3509" w:type="dxa"/>
          </w:tcPr>
          <w:p w14:paraId="37D57CB7" w14:textId="72D05812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UK geography: East Anglia, The Midlands, Yorkshire and Humberside</w:t>
            </w:r>
          </w:p>
        </w:tc>
        <w:tc>
          <w:tcPr>
            <w:tcW w:w="2877" w:type="dxa"/>
          </w:tcPr>
          <w:p w14:paraId="141E486F" w14:textId="3874AA78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Australia</w:t>
            </w:r>
          </w:p>
        </w:tc>
        <w:tc>
          <w:tcPr>
            <w:tcW w:w="2915" w:type="dxa"/>
          </w:tcPr>
          <w:p w14:paraId="68CD7688" w14:textId="540DF5E3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New Zealand and the South Pacific</w:t>
            </w:r>
          </w:p>
        </w:tc>
        <w:tc>
          <w:tcPr>
            <w:tcW w:w="2915" w:type="dxa"/>
          </w:tcPr>
          <w:p w14:paraId="2D491FB1" w14:textId="015BF1B3" w:rsidR="0046577F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Local study</w:t>
            </w:r>
          </w:p>
        </w:tc>
      </w:tr>
      <w:tr w:rsidR="0046577F" w:rsidRPr="0046577F" w14:paraId="0AF4D875" w14:textId="77777777" w:rsidTr="0069735D">
        <w:trPr>
          <w:trHeight w:val="133"/>
        </w:trPr>
        <w:tc>
          <w:tcPr>
            <w:tcW w:w="3114" w:type="dxa"/>
            <w:vAlign w:val="center"/>
          </w:tcPr>
          <w:p w14:paraId="788574EF" w14:textId="00C64910" w:rsidR="001C15A7" w:rsidRPr="0046577F" w:rsidRDefault="001C15A7" w:rsidP="0069735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77B454E2" wp14:editId="5FC58BB0">
                  <wp:simplePos x="0" y="0"/>
                  <wp:positionH relativeFrom="margin">
                    <wp:posOffset>1210945</wp:posOffset>
                  </wp:positionH>
                  <wp:positionV relativeFrom="margin">
                    <wp:posOffset>2540</wp:posOffset>
                  </wp:positionV>
                  <wp:extent cx="594995" cy="59499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77F" w:rsidRPr="0046577F">
              <w:rPr>
                <w:rFonts w:ascii="Letter-join Plus 4" w:hAnsi="Letter-join Plus 4"/>
                <w:sz w:val="32"/>
                <w:szCs w:val="32"/>
              </w:rPr>
              <w:t>Music</w:t>
            </w:r>
          </w:p>
        </w:tc>
        <w:tc>
          <w:tcPr>
            <w:tcW w:w="3438" w:type="dxa"/>
          </w:tcPr>
          <w:p w14:paraId="6B929E03" w14:textId="6F803111" w:rsidR="0046577F" w:rsidRPr="00807CAD" w:rsidRDefault="003B75E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Melody and harmony in music</w:t>
            </w:r>
          </w:p>
        </w:tc>
        <w:tc>
          <w:tcPr>
            <w:tcW w:w="3230" w:type="dxa"/>
          </w:tcPr>
          <w:p w14:paraId="72C4D205" w14:textId="6649B9E2" w:rsidR="0046577F" w:rsidRPr="00807CAD" w:rsidRDefault="003B75E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Sing and Play in Different Styles</w:t>
            </w:r>
          </w:p>
        </w:tc>
        <w:tc>
          <w:tcPr>
            <w:tcW w:w="3509" w:type="dxa"/>
          </w:tcPr>
          <w:p w14:paraId="03BA109E" w14:textId="6BBA661E" w:rsidR="0046577F" w:rsidRPr="00807CAD" w:rsidRDefault="003B75E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Composing and Chords</w:t>
            </w:r>
          </w:p>
        </w:tc>
        <w:tc>
          <w:tcPr>
            <w:tcW w:w="2877" w:type="dxa"/>
          </w:tcPr>
          <w:p w14:paraId="141C282F" w14:textId="683BE12F" w:rsidR="0046577F" w:rsidRPr="00807CAD" w:rsidRDefault="003B75E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Enjoying Musical Styles</w:t>
            </w:r>
          </w:p>
        </w:tc>
        <w:tc>
          <w:tcPr>
            <w:tcW w:w="2915" w:type="dxa"/>
          </w:tcPr>
          <w:p w14:paraId="173E620D" w14:textId="249E862D" w:rsidR="0046577F" w:rsidRPr="00807CAD" w:rsidRDefault="003B75E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Freedom to Improvise</w:t>
            </w:r>
          </w:p>
        </w:tc>
        <w:tc>
          <w:tcPr>
            <w:tcW w:w="2915" w:type="dxa"/>
          </w:tcPr>
          <w:p w14:paraId="4F44516E" w14:textId="65F2910B" w:rsidR="0046577F" w:rsidRPr="00807CAD" w:rsidRDefault="003B75E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>
              <w:rPr>
                <w:rFonts w:ascii="Letter-join Plus 4" w:hAnsi="Letter-join Plus 4"/>
                <w:sz w:val="24"/>
                <w:szCs w:val="24"/>
              </w:rPr>
              <w:t>Battle of the Bands</w:t>
            </w:r>
          </w:p>
        </w:tc>
      </w:tr>
      <w:tr w:rsidR="006476BD" w:rsidRPr="0046577F" w14:paraId="675B2E63" w14:textId="77777777" w:rsidTr="0069735D">
        <w:trPr>
          <w:trHeight w:val="133"/>
        </w:trPr>
        <w:tc>
          <w:tcPr>
            <w:tcW w:w="3114" w:type="dxa"/>
            <w:vAlign w:val="center"/>
          </w:tcPr>
          <w:p w14:paraId="6E20BEC4" w14:textId="03ACAE35" w:rsidR="006476BD" w:rsidRPr="0046577F" w:rsidRDefault="006476BD" w:rsidP="006476B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77696" behindDoc="0" locked="0" layoutInCell="1" allowOverlap="1" wp14:anchorId="4AC515D7" wp14:editId="317B7B95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-2540</wp:posOffset>
                  </wp:positionV>
                  <wp:extent cx="521970" cy="52197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77F">
              <w:rPr>
                <w:rFonts w:ascii="Letter-join Plus 4" w:hAnsi="Letter-join Plus 4"/>
                <w:sz w:val="32"/>
                <w:szCs w:val="32"/>
              </w:rPr>
              <w:t>Art</w:t>
            </w:r>
          </w:p>
        </w:tc>
        <w:tc>
          <w:tcPr>
            <w:tcW w:w="3438" w:type="dxa"/>
          </w:tcPr>
          <w:p w14:paraId="2942BC5B" w14:textId="383857E8" w:rsidR="006476BD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Style in Art</w:t>
            </w:r>
          </w:p>
        </w:tc>
        <w:tc>
          <w:tcPr>
            <w:tcW w:w="3230" w:type="dxa"/>
          </w:tcPr>
          <w:p w14:paraId="0040B485" w14:textId="6491421C" w:rsidR="006476BD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Islamic Art and Architecture</w:t>
            </w:r>
          </w:p>
        </w:tc>
        <w:tc>
          <w:tcPr>
            <w:tcW w:w="3509" w:type="dxa"/>
          </w:tcPr>
          <w:p w14:paraId="4D5A1467" w14:textId="7342F74F" w:rsidR="006476BD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Art from Western Africa</w:t>
            </w:r>
          </w:p>
        </w:tc>
        <w:tc>
          <w:tcPr>
            <w:tcW w:w="2877" w:type="dxa"/>
          </w:tcPr>
          <w:p w14:paraId="13CD9534" w14:textId="43F024FE" w:rsidR="006476BD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Chinese Painting and Ceramics</w:t>
            </w:r>
          </w:p>
        </w:tc>
        <w:tc>
          <w:tcPr>
            <w:tcW w:w="2915" w:type="dxa"/>
          </w:tcPr>
          <w:p w14:paraId="50E1AF53" w14:textId="3F57C756" w:rsidR="006476BD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Print Making</w:t>
            </w:r>
          </w:p>
        </w:tc>
        <w:tc>
          <w:tcPr>
            <w:tcW w:w="2915" w:type="dxa"/>
          </w:tcPr>
          <w:p w14:paraId="7D0FEF45" w14:textId="1E83509F" w:rsidR="006476BD" w:rsidRPr="00807CAD" w:rsidRDefault="006476B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History of Photography (alternative option: Take One Picture)</w:t>
            </w:r>
          </w:p>
        </w:tc>
      </w:tr>
      <w:tr w:rsidR="00CB53CF" w:rsidRPr="0046577F" w14:paraId="0D64AA1D" w14:textId="77777777" w:rsidTr="00EF7DBE">
        <w:trPr>
          <w:trHeight w:val="128"/>
        </w:trPr>
        <w:tc>
          <w:tcPr>
            <w:tcW w:w="3114" w:type="dxa"/>
            <w:vAlign w:val="center"/>
          </w:tcPr>
          <w:p w14:paraId="300F83C7" w14:textId="22135CAF" w:rsidR="00CB53CF" w:rsidRPr="0046577F" w:rsidRDefault="00CB53CF" w:rsidP="0069735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83840" behindDoc="0" locked="0" layoutInCell="1" allowOverlap="1" wp14:anchorId="44BDEB2E" wp14:editId="7085ADA0">
                  <wp:simplePos x="0" y="0"/>
                  <wp:positionH relativeFrom="margin">
                    <wp:posOffset>1225550</wp:posOffset>
                  </wp:positionH>
                  <wp:positionV relativeFrom="paragraph">
                    <wp:posOffset>-12065</wp:posOffset>
                  </wp:positionV>
                  <wp:extent cx="551180" cy="551180"/>
                  <wp:effectExtent l="0" t="0" r="1270" b="127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77F">
              <w:rPr>
                <w:rFonts w:ascii="Letter-join Plus 4" w:hAnsi="Letter-join Plus 4"/>
                <w:sz w:val="32"/>
                <w:szCs w:val="32"/>
              </w:rPr>
              <w:t>DT</w:t>
            </w:r>
          </w:p>
        </w:tc>
        <w:tc>
          <w:tcPr>
            <w:tcW w:w="6668" w:type="dxa"/>
            <w:gridSpan w:val="2"/>
          </w:tcPr>
          <w:p w14:paraId="060A79BC" w14:textId="4334F9E1" w:rsidR="00CB53CF" w:rsidRPr="00807CAD" w:rsidRDefault="00CB53C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Build Cams Toys</w:t>
            </w:r>
          </w:p>
        </w:tc>
        <w:tc>
          <w:tcPr>
            <w:tcW w:w="6386" w:type="dxa"/>
            <w:gridSpan w:val="2"/>
          </w:tcPr>
          <w:p w14:paraId="4A2D074B" w14:textId="349568BB" w:rsidR="00CB53CF" w:rsidRPr="00807CAD" w:rsidRDefault="00CB53C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Cook Honey Cake Pitta Bread</w:t>
            </w:r>
          </w:p>
        </w:tc>
        <w:tc>
          <w:tcPr>
            <w:tcW w:w="5830" w:type="dxa"/>
            <w:gridSpan w:val="2"/>
          </w:tcPr>
          <w:p w14:paraId="391C4A8C" w14:textId="78A76F70" w:rsidR="00CB53CF" w:rsidRPr="00807CAD" w:rsidRDefault="00CB53C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Sew Bags</w:t>
            </w:r>
          </w:p>
        </w:tc>
      </w:tr>
      <w:tr w:rsidR="0046577F" w:rsidRPr="0046577F" w14:paraId="3778A236" w14:textId="77777777" w:rsidTr="0069735D">
        <w:trPr>
          <w:trHeight w:val="133"/>
        </w:trPr>
        <w:tc>
          <w:tcPr>
            <w:tcW w:w="3114" w:type="dxa"/>
            <w:vAlign w:val="center"/>
          </w:tcPr>
          <w:p w14:paraId="69DED86C" w14:textId="00DDEF70" w:rsidR="0046577F" w:rsidRPr="0046577F" w:rsidRDefault="007C3055" w:rsidP="0069735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4C1C952D" wp14:editId="2EF303C7">
                  <wp:simplePos x="0" y="0"/>
                  <wp:positionH relativeFrom="margin">
                    <wp:posOffset>1196340</wp:posOffset>
                  </wp:positionH>
                  <wp:positionV relativeFrom="paragraph">
                    <wp:posOffset>-33655</wp:posOffset>
                  </wp:positionV>
                  <wp:extent cx="609600" cy="6096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77F" w:rsidRPr="0046577F">
              <w:rPr>
                <w:rFonts w:ascii="Letter-join Plus 4" w:hAnsi="Letter-join Plus 4"/>
                <w:sz w:val="32"/>
                <w:szCs w:val="32"/>
              </w:rPr>
              <w:t>Computing</w:t>
            </w:r>
          </w:p>
        </w:tc>
        <w:tc>
          <w:tcPr>
            <w:tcW w:w="3438" w:type="dxa"/>
          </w:tcPr>
          <w:p w14:paraId="292EC4E1" w14:textId="77777777" w:rsidR="00903E08" w:rsidRPr="00807CAD" w:rsidRDefault="00903E08" w:rsidP="00903E08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Online Safety</w:t>
            </w:r>
          </w:p>
          <w:p w14:paraId="17550309" w14:textId="0243C522" w:rsidR="0046577F" w:rsidRPr="00807CAD" w:rsidRDefault="00903E08" w:rsidP="00903E08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Spreadsheets</w:t>
            </w:r>
          </w:p>
        </w:tc>
        <w:tc>
          <w:tcPr>
            <w:tcW w:w="3230" w:type="dxa"/>
          </w:tcPr>
          <w:p w14:paraId="336225D8" w14:textId="460782B9" w:rsidR="0046577F" w:rsidRPr="00807CAD" w:rsidRDefault="00903E08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Coding</w:t>
            </w:r>
          </w:p>
        </w:tc>
        <w:tc>
          <w:tcPr>
            <w:tcW w:w="3509" w:type="dxa"/>
          </w:tcPr>
          <w:p w14:paraId="5752A470" w14:textId="25C1AD62" w:rsidR="0046577F" w:rsidRPr="00807CAD" w:rsidRDefault="00BE4D52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Databases</w:t>
            </w:r>
          </w:p>
        </w:tc>
        <w:tc>
          <w:tcPr>
            <w:tcW w:w="2877" w:type="dxa"/>
          </w:tcPr>
          <w:p w14:paraId="2B8F997C" w14:textId="33A21C6A" w:rsidR="0046577F" w:rsidRPr="00807CAD" w:rsidRDefault="00BE4D52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3D Modelling</w:t>
            </w:r>
          </w:p>
          <w:p w14:paraId="187B35C8" w14:textId="331CC1C4" w:rsidR="00BE4D52" w:rsidRPr="00807CAD" w:rsidRDefault="00BE4D52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Concept Maps</w:t>
            </w:r>
          </w:p>
        </w:tc>
        <w:tc>
          <w:tcPr>
            <w:tcW w:w="2915" w:type="dxa"/>
          </w:tcPr>
          <w:p w14:paraId="49CAEC02" w14:textId="6D28EC17" w:rsidR="0046577F" w:rsidRPr="00807CAD" w:rsidRDefault="00BE4D52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Word Processing</w:t>
            </w:r>
          </w:p>
        </w:tc>
        <w:tc>
          <w:tcPr>
            <w:tcW w:w="2915" w:type="dxa"/>
          </w:tcPr>
          <w:p w14:paraId="08CCE4F8" w14:textId="71E49935" w:rsidR="0046577F" w:rsidRPr="00807CAD" w:rsidRDefault="00BE4D52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External Devices</w:t>
            </w:r>
          </w:p>
        </w:tc>
      </w:tr>
      <w:tr w:rsidR="0046577F" w:rsidRPr="0046577F" w14:paraId="073EFB82" w14:textId="77777777" w:rsidTr="0069735D">
        <w:trPr>
          <w:trHeight w:val="133"/>
        </w:trPr>
        <w:tc>
          <w:tcPr>
            <w:tcW w:w="3114" w:type="dxa"/>
            <w:vAlign w:val="center"/>
          </w:tcPr>
          <w:p w14:paraId="29F3BA39" w14:textId="0324A799" w:rsidR="0046577F" w:rsidRPr="0046577F" w:rsidRDefault="007C3055" w:rsidP="0069735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27F40B40" wp14:editId="629C5A3D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-7620</wp:posOffset>
                  </wp:positionV>
                  <wp:extent cx="638175" cy="63817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77F" w:rsidRPr="0046577F">
              <w:rPr>
                <w:rFonts w:ascii="Letter-join Plus 4" w:hAnsi="Letter-join Plus 4"/>
                <w:sz w:val="32"/>
                <w:szCs w:val="32"/>
              </w:rPr>
              <w:t>RE</w:t>
            </w:r>
          </w:p>
        </w:tc>
        <w:tc>
          <w:tcPr>
            <w:tcW w:w="3438" w:type="dxa"/>
          </w:tcPr>
          <w:p w14:paraId="740C9883" w14:textId="77777777" w:rsidR="0046577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Belief in action</w:t>
            </w:r>
          </w:p>
          <w:p w14:paraId="5C2AEFC8" w14:textId="77777777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Sikhism</w:t>
            </w:r>
          </w:p>
          <w:p w14:paraId="18B1E29A" w14:textId="77777777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Prayer and Worship</w:t>
            </w:r>
          </w:p>
          <w:p w14:paraId="457C89E2" w14:textId="50019283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Hinduism</w:t>
            </w:r>
          </w:p>
        </w:tc>
        <w:tc>
          <w:tcPr>
            <w:tcW w:w="3230" w:type="dxa"/>
          </w:tcPr>
          <w:p w14:paraId="4CF47B1E" w14:textId="77777777" w:rsidR="0046577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Christmas</w:t>
            </w:r>
          </w:p>
          <w:p w14:paraId="55C28E3F" w14:textId="63809166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Christianity</w:t>
            </w:r>
          </w:p>
        </w:tc>
        <w:tc>
          <w:tcPr>
            <w:tcW w:w="3509" w:type="dxa"/>
          </w:tcPr>
          <w:p w14:paraId="36B58DA2" w14:textId="77777777" w:rsidR="0046577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Beliefs and moral values</w:t>
            </w:r>
          </w:p>
          <w:p w14:paraId="6D9A724D" w14:textId="77777777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Sikhism</w:t>
            </w:r>
          </w:p>
          <w:p w14:paraId="2EFE0C79" w14:textId="77777777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Hindu beliefs</w:t>
            </w:r>
          </w:p>
          <w:p w14:paraId="23D7FD5A" w14:textId="09B6CCDA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Hinduism</w:t>
            </w:r>
          </w:p>
        </w:tc>
        <w:tc>
          <w:tcPr>
            <w:tcW w:w="2877" w:type="dxa"/>
          </w:tcPr>
          <w:p w14:paraId="7E33DB9D" w14:textId="77777777" w:rsidR="0046577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Easter</w:t>
            </w:r>
          </w:p>
          <w:p w14:paraId="301F1FD7" w14:textId="2BEA0EF5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Christianity</w:t>
            </w:r>
          </w:p>
        </w:tc>
        <w:tc>
          <w:tcPr>
            <w:tcW w:w="2915" w:type="dxa"/>
          </w:tcPr>
          <w:p w14:paraId="1AAD6D2F" w14:textId="77777777" w:rsidR="0046577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Prayer and Worship</w:t>
            </w:r>
          </w:p>
          <w:p w14:paraId="71F8A19F" w14:textId="77777777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Sikhism</w:t>
            </w:r>
          </w:p>
          <w:p w14:paraId="4F7916B3" w14:textId="77777777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Beliefs and moral values</w:t>
            </w:r>
          </w:p>
          <w:p w14:paraId="35155326" w14:textId="740BB0D1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Hinduism</w:t>
            </w:r>
          </w:p>
        </w:tc>
        <w:tc>
          <w:tcPr>
            <w:tcW w:w="2915" w:type="dxa"/>
          </w:tcPr>
          <w:p w14:paraId="1035842B" w14:textId="77777777" w:rsidR="0046577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Beliefs and practices</w:t>
            </w:r>
          </w:p>
          <w:p w14:paraId="0E239CB1" w14:textId="79752103" w:rsidR="007F72EF" w:rsidRPr="00807CAD" w:rsidRDefault="007F72EF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Christianity</w:t>
            </w:r>
          </w:p>
        </w:tc>
      </w:tr>
      <w:tr w:rsidR="0046577F" w:rsidRPr="0046577F" w14:paraId="2153BA9B" w14:textId="77777777" w:rsidTr="0069735D">
        <w:trPr>
          <w:trHeight w:val="133"/>
        </w:trPr>
        <w:tc>
          <w:tcPr>
            <w:tcW w:w="3114" w:type="dxa"/>
            <w:vAlign w:val="center"/>
          </w:tcPr>
          <w:p w14:paraId="16436F77" w14:textId="36ADD0BD" w:rsidR="0046577F" w:rsidRPr="0046577F" w:rsidRDefault="007C3055" w:rsidP="0069735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5D930577" wp14:editId="0277FC49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6985</wp:posOffset>
                  </wp:positionV>
                  <wp:extent cx="508000" cy="508000"/>
                  <wp:effectExtent l="0" t="0" r="6350" b="63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77F" w:rsidRPr="0046577F">
              <w:rPr>
                <w:rFonts w:ascii="Letter-join Plus 4" w:hAnsi="Letter-join Plus 4"/>
                <w:sz w:val="32"/>
                <w:szCs w:val="32"/>
              </w:rPr>
              <w:t>PE</w:t>
            </w:r>
          </w:p>
        </w:tc>
        <w:tc>
          <w:tcPr>
            <w:tcW w:w="3438" w:type="dxa"/>
          </w:tcPr>
          <w:p w14:paraId="2AA08DB2" w14:textId="77777777" w:rsidR="0046577F" w:rsidRPr="00807CAD" w:rsidRDefault="009F0F1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Athletics (2 running, 2 jumping, 2 throwing)</w:t>
            </w:r>
          </w:p>
          <w:p w14:paraId="11630B4B" w14:textId="6941F376" w:rsidR="009F0F1D" w:rsidRPr="00807CAD" w:rsidRDefault="009F0F1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Cross Country</w:t>
            </w:r>
          </w:p>
        </w:tc>
        <w:tc>
          <w:tcPr>
            <w:tcW w:w="3230" w:type="dxa"/>
          </w:tcPr>
          <w:p w14:paraId="1FB4F02C" w14:textId="73AF12B1" w:rsidR="0046577F" w:rsidRPr="00807CAD" w:rsidRDefault="009F0F1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Gymnastics</w:t>
            </w:r>
          </w:p>
        </w:tc>
        <w:tc>
          <w:tcPr>
            <w:tcW w:w="3509" w:type="dxa"/>
          </w:tcPr>
          <w:p w14:paraId="7B6E9D1A" w14:textId="0BAD3C05" w:rsidR="0046577F" w:rsidRPr="00807CAD" w:rsidRDefault="009F0F1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Games Activities - Dodgeball</w:t>
            </w:r>
          </w:p>
        </w:tc>
        <w:tc>
          <w:tcPr>
            <w:tcW w:w="2877" w:type="dxa"/>
          </w:tcPr>
          <w:p w14:paraId="5D8DD578" w14:textId="07ABB1D4" w:rsidR="0046577F" w:rsidRPr="00807CAD" w:rsidRDefault="009F0F1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Dance – Thematic approach</w:t>
            </w:r>
          </w:p>
        </w:tc>
        <w:tc>
          <w:tcPr>
            <w:tcW w:w="2915" w:type="dxa"/>
          </w:tcPr>
          <w:p w14:paraId="25435382" w14:textId="05FE49A3" w:rsidR="0046577F" w:rsidRPr="00807CAD" w:rsidRDefault="009F0F1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Games Activities - Tennis</w:t>
            </w:r>
          </w:p>
        </w:tc>
        <w:tc>
          <w:tcPr>
            <w:tcW w:w="2915" w:type="dxa"/>
          </w:tcPr>
          <w:p w14:paraId="4C3AAF28" w14:textId="7E43AAE9" w:rsidR="0046577F" w:rsidRPr="00807CAD" w:rsidRDefault="009F0F1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Games Activities – Rounders</w:t>
            </w:r>
          </w:p>
          <w:p w14:paraId="22E75FD2" w14:textId="6FF17935" w:rsidR="009F0F1D" w:rsidRPr="00807CAD" w:rsidRDefault="009F0F1D" w:rsidP="00807CAD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807CAD">
              <w:rPr>
                <w:rFonts w:ascii="Letter-join Plus 4" w:hAnsi="Letter-join Plus 4"/>
                <w:sz w:val="24"/>
                <w:szCs w:val="24"/>
              </w:rPr>
              <w:t>OAA</w:t>
            </w:r>
          </w:p>
        </w:tc>
      </w:tr>
      <w:tr w:rsidR="0046577F" w:rsidRPr="0046577F" w14:paraId="7ED33D7E" w14:textId="77777777" w:rsidTr="0069735D">
        <w:trPr>
          <w:trHeight w:val="128"/>
        </w:trPr>
        <w:tc>
          <w:tcPr>
            <w:tcW w:w="3114" w:type="dxa"/>
            <w:vAlign w:val="center"/>
          </w:tcPr>
          <w:p w14:paraId="242A9272" w14:textId="3B0B17A2" w:rsidR="0046577F" w:rsidRPr="0046577F" w:rsidRDefault="00807CAD" w:rsidP="0069735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73600" behindDoc="0" locked="0" layoutInCell="1" allowOverlap="1" wp14:anchorId="71763372" wp14:editId="21C733A3">
                  <wp:simplePos x="0" y="0"/>
                  <wp:positionH relativeFrom="margin">
                    <wp:posOffset>1264920</wp:posOffset>
                  </wp:positionH>
                  <wp:positionV relativeFrom="paragraph">
                    <wp:posOffset>-15875</wp:posOffset>
                  </wp:positionV>
                  <wp:extent cx="499745" cy="49974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85888" behindDoc="0" locked="0" layoutInCell="1" allowOverlap="1" wp14:anchorId="16A85B56" wp14:editId="263C9282">
                  <wp:simplePos x="0" y="0"/>
                  <wp:positionH relativeFrom="margin">
                    <wp:posOffset>1217295</wp:posOffset>
                  </wp:positionH>
                  <wp:positionV relativeFrom="paragraph">
                    <wp:posOffset>462915</wp:posOffset>
                  </wp:positionV>
                  <wp:extent cx="551180" cy="551180"/>
                  <wp:effectExtent l="0" t="0" r="1270" b="127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77F" w:rsidRPr="0046577F">
              <w:rPr>
                <w:rFonts w:ascii="Letter-join Plus 4" w:hAnsi="Letter-join Plus 4"/>
                <w:sz w:val="32"/>
                <w:szCs w:val="32"/>
              </w:rPr>
              <w:t>PSHE</w:t>
            </w:r>
            <w:r w:rsidR="007C3055">
              <w:rPr>
                <w:rFonts w:ascii="Letter-join Plus 4" w:hAnsi="Letter-join Plus 4"/>
                <w:noProof/>
                <w:sz w:val="40"/>
                <w:szCs w:val="40"/>
              </w:rPr>
              <w:t xml:space="preserve"> </w:t>
            </w:r>
            <w:r>
              <w:rPr>
                <w:rFonts w:ascii="Letter-join Plus 4" w:hAnsi="Letter-join Plus 4"/>
                <w:noProof/>
                <w:sz w:val="40"/>
                <w:szCs w:val="40"/>
              </w:rPr>
              <w:t xml:space="preserve">and RSE  </w:t>
            </w:r>
          </w:p>
        </w:tc>
        <w:tc>
          <w:tcPr>
            <w:tcW w:w="3438" w:type="dxa"/>
          </w:tcPr>
          <w:p w14:paraId="21FE4578" w14:textId="1A3137E0" w:rsidR="0046577F" w:rsidRPr="00557EA1" w:rsidRDefault="007040F0" w:rsidP="00807CAD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557EA1">
              <w:rPr>
                <w:rFonts w:ascii="Letter-join Plus 4" w:hAnsi="Letter-join Plus 4"/>
                <w:sz w:val="20"/>
                <w:szCs w:val="20"/>
              </w:rPr>
              <w:t>Identity and peer pressure off- and online. Positive emotional health and wellbeing.</w:t>
            </w:r>
          </w:p>
        </w:tc>
        <w:tc>
          <w:tcPr>
            <w:tcW w:w="3230" w:type="dxa"/>
          </w:tcPr>
          <w:p w14:paraId="32BBC504" w14:textId="26087F2D" w:rsidR="0046577F" w:rsidRPr="00557EA1" w:rsidRDefault="007040F0" w:rsidP="00807CAD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557EA1">
              <w:rPr>
                <w:rFonts w:ascii="Letter-join Plus 4" w:hAnsi="Letter-join Plus 4"/>
                <w:sz w:val="20"/>
                <w:szCs w:val="20"/>
              </w:rPr>
              <w:t>Celebrating strengths, setting goals and keeping ourselves safe online.</w:t>
            </w:r>
          </w:p>
        </w:tc>
        <w:tc>
          <w:tcPr>
            <w:tcW w:w="3509" w:type="dxa"/>
          </w:tcPr>
          <w:p w14:paraId="6881FBAC" w14:textId="2A446C90" w:rsidR="0046577F" w:rsidRPr="00557EA1" w:rsidRDefault="007040F0" w:rsidP="00807CAD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557EA1">
              <w:rPr>
                <w:rFonts w:ascii="Letter-join Plus 4" w:hAnsi="Letter-join Plus 4"/>
                <w:sz w:val="20"/>
                <w:szCs w:val="20"/>
              </w:rPr>
              <w:t>How our care needs change and the effects of loneliness and isolation. Ways in which we can show care in the community.</w:t>
            </w:r>
          </w:p>
        </w:tc>
        <w:tc>
          <w:tcPr>
            <w:tcW w:w="2877" w:type="dxa"/>
          </w:tcPr>
          <w:p w14:paraId="5DA0F1CA" w14:textId="291B8D1B" w:rsidR="0046577F" w:rsidRPr="00557EA1" w:rsidRDefault="007040F0" w:rsidP="00807CAD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557EA1">
              <w:rPr>
                <w:rFonts w:ascii="Letter-join Plus 4" w:hAnsi="Letter-join Plus 4"/>
                <w:sz w:val="20"/>
                <w:szCs w:val="20"/>
              </w:rPr>
              <w:t>The characteristics of healthy, positive and committed relationships, and how these develop as people grow older.</w:t>
            </w:r>
          </w:p>
        </w:tc>
        <w:tc>
          <w:tcPr>
            <w:tcW w:w="2915" w:type="dxa"/>
          </w:tcPr>
          <w:p w14:paraId="0268B957" w14:textId="76A1F058" w:rsidR="0046577F" w:rsidRPr="00557EA1" w:rsidRDefault="007040F0" w:rsidP="00807CAD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557EA1">
              <w:rPr>
                <w:rFonts w:ascii="Letter-join Plus 4" w:hAnsi="Letter-join Plus 4"/>
                <w:sz w:val="20"/>
                <w:szCs w:val="20"/>
              </w:rPr>
              <w:t xml:space="preserve">Our unique bodies and self-acceptance – valuing our bodies and minds; lifestyle habits (including alcohol, </w:t>
            </w:r>
            <w:r w:rsidRPr="00557EA1">
              <w:rPr>
                <w:rFonts w:ascii="Letter-join Plus 4" w:hAnsi="Letter-join Plus 4"/>
                <w:sz w:val="20"/>
                <w:szCs w:val="20"/>
              </w:rPr>
              <w:lastRenderedPageBreak/>
              <w:t>tobacco and drugs) and their effects on wellbeing</w:t>
            </w:r>
          </w:p>
        </w:tc>
        <w:tc>
          <w:tcPr>
            <w:tcW w:w="2915" w:type="dxa"/>
          </w:tcPr>
          <w:p w14:paraId="069AE1C0" w14:textId="1A7D19EB" w:rsidR="0046577F" w:rsidRPr="00557EA1" w:rsidRDefault="007040F0" w:rsidP="00807CAD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557EA1">
              <w:rPr>
                <w:rFonts w:ascii="Letter-join Plus 4" w:hAnsi="Letter-join Plus 4"/>
                <w:sz w:val="20"/>
                <w:szCs w:val="20"/>
              </w:rPr>
              <w:lastRenderedPageBreak/>
              <w:t>How puberty changes can affect our emotions and ways to manage this; questions about puberty and change.</w:t>
            </w:r>
          </w:p>
        </w:tc>
      </w:tr>
      <w:tr w:rsidR="00557EA1" w:rsidRPr="0046577F" w14:paraId="5D360B78" w14:textId="77777777" w:rsidTr="00837C13">
        <w:trPr>
          <w:trHeight w:val="396"/>
        </w:trPr>
        <w:tc>
          <w:tcPr>
            <w:tcW w:w="3114" w:type="dxa"/>
            <w:vAlign w:val="center"/>
          </w:tcPr>
          <w:p w14:paraId="34540209" w14:textId="63833AF9" w:rsidR="00557EA1" w:rsidRPr="0046577F" w:rsidRDefault="00557EA1" w:rsidP="0069735D">
            <w:pPr>
              <w:rPr>
                <w:rFonts w:ascii="Letter-join Plus 4" w:hAnsi="Letter-join Plus 4"/>
                <w:sz w:val="32"/>
                <w:szCs w:val="32"/>
              </w:rPr>
            </w:pPr>
            <w:r>
              <w:rPr>
                <w:rFonts w:ascii="Letter-join Plus 4" w:hAnsi="Letter-join Plus 4"/>
                <w:noProof/>
                <w:sz w:val="40"/>
                <w:szCs w:val="40"/>
              </w:rPr>
              <w:drawing>
                <wp:anchor distT="0" distB="0" distL="114300" distR="114300" simplePos="0" relativeHeight="251692032" behindDoc="0" locked="0" layoutInCell="1" allowOverlap="1" wp14:anchorId="7324D773" wp14:editId="61ABE0A5">
                  <wp:simplePos x="0" y="0"/>
                  <wp:positionH relativeFrom="margin">
                    <wp:posOffset>1296670</wp:posOffset>
                  </wp:positionH>
                  <wp:positionV relativeFrom="paragraph">
                    <wp:posOffset>280035</wp:posOffset>
                  </wp:positionV>
                  <wp:extent cx="478790" cy="47879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8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77F">
              <w:rPr>
                <w:rFonts w:ascii="Letter-join Plus 4" w:hAnsi="Letter-join Plus 4"/>
                <w:sz w:val="32"/>
                <w:szCs w:val="32"/>
              </w:rPr>
              <w:t>Modern Foreign Languages</w:t>
            </w:r>
          </w:p>
        </w:tc>
        <w:tc>
          <w:tcPr>
            <w:tcW w:w="6668" w:type="dxa"/>
            <w:gridSpan w:val="2"/>
          </w:tcPr>
          <w:p w14:paraId="4A6F7C00" w14:textId="2827A0D1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Colours</w:t>
            </w:r>
          </w:p>
          <w:p w14:paraId="31F4EC6F" w14:textId="77777777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 Fruits and vegetables</w:t>
            </w:r>
          </w:p>
          <w:p w14:paraId="1C1F2F66" w14:textId="77777777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 Adjectives for describing</w:t>
            </w:r>
          </w:p>
          <w:p w14:paraId="736A240F" w14:textId="77777777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fruits and vegetables</w:t>
            </w:r>
          </w:p>
          <w:p w14:paraId="49F642A4" w14:textId="77777777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 Numbers 21-100</w:t>
            </w:r>
          </w:p>
          <w:p w14:paraId="09069CE8" w14:textId="07677CB3" w:rsidR="00557EA1" w:rsidRPr="00807CAD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 How much is it?</w:t>
            </w:r>
          </w:p>
        </w:tc>
        <w:tc>
          <w:tcPr>
            <w:tcW w:w="6386" w:type="dxa"/>
            <w:gridSpan w:val="2"/>
          </w:tcPr>
          <w:p w14:paraId="604B9E6E" w14:textId="1B7250E3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The New Year’s grand Sumo</w:t>
            </w:r>
            <w:r>
              <w:rPr>
                <w:rFonts w:ascii="Letter-join Plus 4" w:hAnsi="Letter-join Plus 4"/>
                <w:sz w:val="24"/>
                <w:szCs w:val="24"/>
              </w:rPr>
              <w:t xml:space="preserve"> </w:t>
            </w:r>
            <w:r w:rsidRPr="00557EA1">
              <w:rPr>
                <w:rFonts w:ascii="Letter-join Plus 4" w:hAnsi="Letter-join Plus 4"/>
                <w:sz w:val="24"/>
                <w:szCs w:val="24"/>
              </w:rPr>
              <w:t>tournament</w:t>
            </w:r>
          </w:p>
          <w:p w14:paraId="5009CE62" w14:textId="77777777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 What is in your school bag?</w:t>
            </w:r>
          </w:p>
          <w:p w14:paraId="233F5913" w14:textId="77777777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 Stationary</w:t>
            </w:r>
          </w:p>
          <w:p w14:paraId="60C52E49" w14:textId="0EA25D84" w:rsidR="00557EA1" w:rsidRPr="00807CAD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 Adjectives for describing</w:t>
            </w:r>
            <w:r>
              <w:rPr>
                <w:rFonts w:ascii="Letter-join Plus 4" w:hAnsi="Letter-join Plus 4"/>
                <w:sz w:val="24"/>
                <w:szCs w:val="24"/>
              </w:rPr>
              <w:t xml:space="preserve"> </w:t>
            </w:r>
            <w:r w:rsidRPr="00557EA1">
              <w:rPr>
                <w:rFonts w:ascii="Letter-join Plus 4" w:hAnsi="Letter-join Plus 4"/>
                <w:sz w:val="24"/>
                <w:szCs w:val="24"/>
              </w:rPr>
              <w:t>stationary</w:t>
            </w:r>
          </w:p>
        </w:tc>
        <w:tc>
          <w:tcPr>
            <w:tcW w:w="5830" w:type="dxa"/>
            <w:gridSpan w:val="2"/>
          </w:tcPr>
          <w:p w14:paraId="6DE5FD07" w14:textId="77777777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What animals are in the zoo?</w:t>
            </w:r>
          </w:p>
          <w:p w14:paraId="5D4033F1" w14:textId="081EF853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 Adjectives for describing zoo</w:t>
            </w:r>
            <w:r>
              <w:rPr>
                <w:rFonts w:ascii="Letter-join Plus 4" w:hAnsi="Letter-join Plus 4"/>
                <w:sz w:val="24"/>
                <w:szCs w:val="24"/>
              </w:rPr>
              <w:t xml:space="preserve"> </w:t>
            </w:r>
            <w:r w:rsidRPr="00557EA1">
              <w:rPr>
                <w:rFonts w:ascii="Letter-join Plus 4" w:hAnsi="Letter-join Plus 4"/>
                <w:sz w:val="24"/>
                <w:szCs w:val="24"/>
              </w:rPr>
              <w:t>animals</w:t>
            </w:r>
          </w:p>
          <w:p w14:paraId="0315983E" w14:textId="77777777" w:rsidR="00557EA1" w:rsidRPr="00557EA1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 My favourite zoo animal</w:t>
            </w:r>
          </w:p>
          <w:p w14:paraId="5F9B2061" w14:textId="75571058" w:rsidR="00557EA1" w:rsidRPr="00807CAD" w:rsidRDefault="00557EA1" w:rsidP="00557EA1">
            <w:pPr>
              <w:jc w:val="center"/>
              <w:rPr>
                <w:rFonts w:ascii="Letter-join Plus 4" w:hAnsi="Letter-join Plus 4"/>
                <w:sz w:val="24"/>
                <w:szCs w:val="24"/>
              </w:rPr>
            </w:pPr>
            <w:r w:rsidRPr="00557EA1">
              <w:rPr>
                <w:rFonts w:ascii="Letter-join Plus 4" w:hAnsi="Letter-join Plus 4"/>
                <w:sz w:val="24"/>
                <w:szCs w:val="24"/>
              </w:rPr>
              <w:t> What my favourite zoo animal</w:t>
            </w:r>
            <w:r>
              <w:rPr>
                <w:rFonts w:ascii="Letter-join Plus 4" w:hAnsi="Letter-join Plus 4"/>
                <w:sz w:val="24"/>
                <w:szCs w:val="24"/>
              </w:rPr>
              <w:t xml:space="preserve"> </w:t>
            </w:r>
            <w:r w:rsidRPr="00557EA1">
              <w:rPr>
                <w:rFonts w:ascii="Letter-join Plus 4" w:hAnsi="Letter-join Plus 4"/>
                <w:sz w:val="24"/>
                <w:szCs w:val="24"/>
              </w:rPr>
              <w:t>does</w:t>
            </w:r>
          </w:p>
        </w:tc>
      </w:tr>
    </w:tbl>
    <w:p w14:paraId="4AD0DA83" w14:textId="4C43D4CE" w:rsidR="008D10DD" w:rsidRPr="0046577F" w:rsidRDefault="008D10DD" w:rsidP="0046577F">
      <w:pPr>
        <w:rPr>
          <w:rFonts w:ascii="Letter-join Plus 4" w:hAnsi="Letter-join Plus 4"/>
          <w:sz w:val="40"/>
          <w:szCs w:val="40"/>
        </w:rPr>
      </w:pPr>
    </w:p>
    <w:sectPr w:rsidR="008D10DD" w:rsidRPr="0046577F" w:rsidSect="004C0492">
      <w:headerReference w:type="default" r:id="rId2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84F4" w14:textId="77777777" w:rsidR="0046577F" w:rsidRDefault="0046577F" w:rsidP="0046577F">
      <w:pPr>
        <w:spacing w:after="0" w:line="240" w:lineRule="auto"/>
      </w:pPr>
      <w:r>
        <w:separator/>
      </w:r>
    </w:p>
  </w:endnote>
  <w:endnote w:type="continuationSeparator" w:id="0">
    <w:p w14:paraId="4F7B1287" w14:textId="77777777" w:rsidR="0046577F" w:rsidRDefault="0046577F" w:rsidP="0046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8E70" w14:textId="77777777" w:rsidR="0046577F" w:rsidRDefault="0046577F" w:rsidP="0046577F">
      <w:pPr>
        <w:spacing w:after="0" w:line="240" w:lineRule="auto"/>
      </w:pPr>
      <w:r>
        <w:separator/>
      </w:r>
    </w:p>
  </w:footnote>
  <w:footnote w:type="continuationSeparator" w:id="0">
    <w:p w14:paraId="3C04CC81" w14:textId="77777777" w:rsidR="0046577F" w:rsidRDefault="0046577F" w:rsidP="0046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B735" w14:textId="3068F711" w:rsidR="0046577F" w:rsidRPr="0046577F" w:rsidRDefault="0046577F" w:rsidP="0046577F">
    <w:pPr>
      <w:rPr>
        <w:rFonts w:ascii="Letter-join Plus 4" w:hAnsi="Letter-join Plus 4"/>
        <w:sz w:val="40"/>
        <w:szCs w:val="40"/>
      </w:rPr>
    </w:pPr>
    <w:r>
      <w:rPr>
        <w:rFonts w:ascii="Letter-join Plus 4" w:hAnsi="Letter-join Plus 4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46DEF61D" wp14:editId="0C5629E7">
          <wp:simplePos x="0" y="0"/>
          <wp:positionH relativeFrom="margin">
            <wp:posOffset>13630003</wp:posOffset>
          </wp:positionH>
          <wp:positionV relativeFrom="paragraph">
            <wp:posOffset>-291465</wp:posOffset>
          </wp:positionV>
          <wp:extent cx="808990" cy="808990"/>
          <wp:effectExtent l="0" t="0" r="0" b="0"/>
          <wp:wrapTight wrapText="bothSides">
            <wp:wrapPolygon edited="0">
              <wp:start x="0" y="0"/>
              <wp:lineTo x="0" y="20854"/>
              <wp:lineTo x="20854" y="20854"/>
              <wp:lineTo x="208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577F">
      <w:rPr>
        <w:rFonts w:ascii="Letter-join Plus 4" w:hAnsi="Letter-join Plus 4"/>
        <w:sz w:val="40"/>
        <w:szCs w:val="40"/>
      </w:rPr>
      <w:t xml:space="preserve">Year </w:t>
    </w:r>
    <w:r w:rsidR="006476BD">
      <w:rPr>
        <w:rFonts w:ascii="Letter-join Plus 4" w:hAnsi="Letter-join Plus 4"/>
        <w:sz w:val="40"/>
        <w:szCs w:val="40"/>
      </w:rPr>
      <w:t>5</w:t>
    </w:r>
    <w:r w:rsidRPr="0046577F">
      <w:rPr>
        <w:rFonts w:ascii="Letter-join Plus 4" w:hAnsi="Letter-join Plus 4"/>
        <w:sz w:val="40"/>
        <w:szCs w:val="40"/>
      </w:rPr>
      <w:t xml:space="preserve"> Curriculum Map </w:t>
    </w:r>
  </w:p>
  <w:p w14:paraId="4131131E" w14:textId="290794B5" w:rsidR="0046577F" w:rsidRDefault="0046577F">
    <w:pPr>
      <w:pStyle w:val="Header"/>
    </w:pPr>
  </w:p>
  <w:p w14:paraId="68EA3224" w14:textId="77777777" w:rsidR="0046577F" w:rsidRDefault="00465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7F"/>
    <w:rsid w:val="00085446"/>
    <w:rsid w:val="001C15A7"/>
    <w:rsid w:val="0034748B"/>
    <w:rsid w:val="003B75ED"/>
    <w:rsid w:val="0046577F"/>
    <w:rsid w:val="00476C4E"/>
    <w:rsid w:val="004C0492"/>
    <w:rsid w:val="00557EA1"/>
    <w:rsid w:val="00576676"/>
    <w:rsid w:val="0059615C"/>
    <w:rsid w:val="006476BD"/>
    <w:rsid w:val="0069735D"/>
    <w:rsid w:val="007040F0"/>
    <w:rsid w:val="007C3055"/>
    <w:rsid w:val="007F72EF"/>
    <w:rsid w:val="00807CAD"/>
    <w:rsid w:val="00851962"/>
    <w:rsid w:val="008D10DD"/>
    <w:rsid w:val="00903E08"/>
    <w:rsid w:val="00967153"/>
    <w:rsid w:val="009F0F1D"/>
    <w:rsid w:val="00A13666"/>
    <w:rsid w:val="00A47EE4"/>
    <w:rsid w:val="00AF5B95"/>
    <w:rsid w:val="00BE3F3A"/>
    <w:rsid w:val="00BE4D52"/>
    <w:rsid w:val="00BF11D6"/>
    <w:rsid w:val="00C91D23"/>
    <w:rsid w:val="00C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BCE0"/>
  <w15:chartTrackingRefBased/>
  <w15:docId w15:val="{A2A8B8E9-B151-4D0A-8F4F-1F5BEA4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7F"/>
  </w:style>
  <w:style w:type="paragraph" w:styleId="Footer">
    <w:name w:val="footer"/>
    <w:basedOn w:val="Normal"/>
    <w:link w:val="FooterChar"/>
    <w:uiPriority w:val="99"/>
    <w:unhideWhenUsed/>
    <w:rsid w:val="0046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Hadley</dc:creator>
  <cp:keywords/>
  <dc:description/>
  <cp:lastModifiedBy>Natasha Try</cp:lastModifiedBy>
  <cp:revision>2</cp:revision>
  <dcterms:created xsi:type="dcterms:W3CDTF">2023-12-22T13:47:00Z</dcterms:created>
  <dcterms:modified xsi:type="dcterms:W3CDTF">2023-12-22T13:47:00Z</dcterms:modified>
</cp:coreProperties>
</file>